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44CD" w14:textId="26AD318F" w:rsidR="00260AF8" w:rsidRDefault="00260AF8" w:rsidP="00260AF8">
      <w:pPr>
        <w:pStyle w:val="Rubrik1"/>
      </w:pPr>
      <w:r w:rsidRPr="003815F9">
        <w:t>Ansökan om avsteg från styrdokument</w:t>
      </w:r>
    </w:p>
    <w:p w14:paraId="5D52FFA8" w14:textId="3ADA18EB" w:rsidR="00260AF8" w:rsidRDefault="00260AF8" w:rsidP="00260AF8">
      <w:r w:rsidRPr="003815F9">
        <w:t xml:space="preserve">Vid behov av att göra avsteg från krav i Styrdokument fastigheter eller andra styrande dokument – ska en ansökan fyllas i, kompletteras med utlåtande från berörd specialist hos Locum, godkännas skriftligt av </w:t>
      </w:r>
      <w:proofErr w:type="spellStart"/>
      <w:r w:rsidRPr="003815F9">
        <w:t>Locums</w:t>
      </w:r>
      <w:proofErr w:type="spellEnd"/>
      <w:r w:rsidRPr="003815F9">
        <w:t xml:space="preserve"> styrgrupp eller i förekommande fall </w:t>
      </w:r>
      <w:proofErr w:type="spellStart"/>
      <w:r w:rsidRPr="003815F9">
        <w:t>Locums</w:t>
      </w:r>
      <w:proofErr w:type="spellEnd"/>
      <w:r w:rsidRPr="003815F9">
        <w:t xml:space="preserve"> projektägare och dokumenteras av projektledare</w:t>
      </w:r>
      <w:r>
        <w:t>.</w:t>
      </w:r>
    </w:p>
    <w:p w14:paraId="5BFABB92" w14:textId="4CA7B088" w:rsidR="00260AF8" w:rsidRDefault="00260AF8" w:rsidP="00260AF8">
      <w:pPr>
        <w:rPr>
          <w:b/>
          <w:bCs/>
        </w:rPr>
      </w:pPr>
      <w:r w:rsidRPr="00260AF8">
        <w:rPr>
          <w:b/>
          <w:bCs/>
        </w:rPr>
        <w:t>OBS! Avsteg kan aldrig göras från gällande lag eller myndighetskrav.</w:t>
      </w:r>
    </w:p>
    <w:p w14:paraId="582C31FD" w14:textId="661F1BCF" w:rsidR="00260AF8" w:rsidRPr="00260AF8" w:rsidRDefault="00260AF8" w:rsidP="00260AF8">
      <w:pPr>
        <w:rPr>
          <w:bCs/>
        </w:rPr>
      </w:pPr>
      <w:r w:rsidRPr="00260AF8">
        <w:rPr>
          <w:bCs/>
          <w:highlight w:val="yellow"/>
        </w:rPr>
        <w:t xml:space="preserve">Klicka på knappen </w:t>
      </w:r>
      <w:r w:rsidRPr="00260AF8">
        <w:rPr>
          <w:b/>
          <w:bCs/>
          <w:highlight w:val="yellow"/>
        </w:rPr>
        <w:t>Visa alla</w:t>
      </w:r>
      <w:r w:rsidRPr="00260AF8">
        <w:rPr>
          <w:bCs/>
          <w:highlight w:val="yellow"/>
        </w:rPr>
        <w:t xml:space="preserve">, </w:t>
      </w:r>
      <w:r w:rsidRPr="00260AF8">
        <w:rPr>
          <w:bCs/>
          <w:noProof/>
          <w:highlight w:val="yellow"/>
        </w:rPr>
        <w:drawing>
          <wp:inline distT="0" distB="0" distL="0" distR="0" wp14:anchorId="24764AF4" wp14:editId="5789FBDC">
            <wp:extent cx="192546" cy="190038"/>
            <wp:effectExtent l="19050" t="19050" r="17145" b="196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786"/>
                    <a:stretch/>
                  </pic:blipFill>
                  <pic:spPr bwMode="auto">
                    <a:xfrm>
                      <a:off x="0" y="0"/>
                      <a:ext cx="201837" cy="199208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0AF8">
        <w:rPr>
          <w:bCs/>
          <w:highlight w:val="yellow"/>
        </w:rPr>
        <w:t xml:space="preserve">, för </w:t>
      </w:r>
      <w:r w:rsidR="004C45B4">
        <w:rPr>
          <w:bCs/>
          <w:highlight w:val="yellow"/>
        </w:rPr>
        <w:t xml:space="preserve">att </w:t>
      </w:r>
      <w:r w:rsidRPr="00260AF8">
        <w:rPr>
          <w:bCs/>
          <w:highlight w:val="yellow"/>
        </w:rPr>
        <w:t xml:space="preserve">visa stödtexter. Dessa syns inte på en utskrift. Radera denna </w:t>
      </w:r>
      <w:r w:rsidR="00BC2D13">
        <w:rPr>
          <w:bCs/>
          <w:highlight w:val="yellow"/>
        </w:rPr>
        <w:t xml:space="preserve">gulmarkerade </w:t>
      </w:r>
      <w:r w:rsidRPr="00260AF8">
        <w:rPr>
          <w:bCs/>
          <w:highlight w:val="yellow"/>
        </w:rPr>
        <w:t>text, när du läst den.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6"/>
        <w:gridCol w:w="160"/>
        <w:gridCol w:w="1776"/>
        <w:gridCol w:w="960"/>
        <w:gridCol w:w="960"/>
        <w:gridCol w:w="2482"/>
        <w:gridCol w:w="740"/>
      </w:tblGrid>
      <w:tr w:rsidR="00E805A5" w:rsidRPr="00CB72EA" w14:paraId="3DA977AD" w14:textId="77777777" w:rsidTr="00095365"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8C017E" w14:textId="77777777" w:rsidR="00E805A5" w:rsidRPr="00CB72EA" w:rsidRDefault="00E805A5" w:rsidP="00095365">
            <w:pPr>
              <w:pStyle w:val="ledtexter"/>
              <w:rPr>
                <w:rFonts w:cs="Arial"/>
              </w:rPr>
            </w:pPr>
            <w:r w:rsidRPr="00CB72EA">
              <w:t>Avsteg nr</w:t>
            </w: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221C5B" w14:textId="77777777" w:rsidR="00E805A5" w:rsidRPr="00CB72EA" w:rsidRDefault="00E805A5" w:rsidP="00095365">
            <w:pPr>
              <w:pStyle w:val="ledtexter"/>
            </w:pPr>
            <w:proofErr w:type="spellStart"/>
            <w:r w:rsidRPr="00CB72EA">
              <w:t>Projektnr</w:t>
            </w:r>
            <w:proofErr w:type="spellEnd"/>
          </w:p>
        </w:tc>
        <w:tc>
          <w:tcPr>
            <w:tcW w:w="41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4A6CA3D" w14:textId="549DF4C6" w:rsidR="00E805A5" w:rsidRPr="00CB72EA" w:rsidRDefault="00E805A5" w:rsidP="00095365">
            <w:pPr>
              <w:pStyle w:val="ledtexter"/>
              <w:rPr>
                <w:rFonts w:cs="Arial"/>
                <w:b/>
                <w:bCs/>
                <w:szCs w:val="16"/>
              </w:rPr>
            </w:pPr>
            <w:r w:rsidRPr="00CB72EA">
              <w:t>Projekt</w:t>
            </w:r>
            <w:r w:rsidR="00260AF8">
              <w:t>namn</w:t>
            </w:r>
          </w:p>
        </w:tc>
      </w:tr>
      <w:tr w:rsidR="00E805A5" w:rsidRPr="00CB72EA" w14:paraId="4F11D781" w14:textId="77777777" w:rsidTr="00095365"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6108E2" w14:textId="77777777" w:rsidR="00E805A5" w:rsidRPr="00CB72EA" w:rsidRDefault="00E805A5" w:rsidP="00095365">
            <w:pPr>
              <w:pStyle w:val="normalitabell"/>
            </w:pPr>
            <w:r>
              <w:fldChar w:fldCharType="begin">
                <w:ffData>
                  <w:name w:val="AvstegNr"/>
                  <w:enabled/>
                  <w:calcOnExit w:val="0"/>
                  <w:textInput/>
                </w:ffData>
              </w:fldChar>
            </w:r>
            <w:bookmarkStart w:id="0" w:name="AvstegN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9E8233" w14:textId="77777777" w:rsidR="00E805A5" w:rsidRPr="00CB72EA" w:rsidRDefault="00E805A5" w:rsidP="00095365">
            <w:pPr>
              <w:pStyle w:val="normalitabell"/>
            </w:pPr>
            <w:r>
              <w:fldChar w:fldCharType="begin">
                <w:ffData>
                  <w:name w:val="Projektn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DF58590" w14:textId="77777777" w:rsidR="00E805A5" w:rsidRPr="00CB72EA" w:rsidRDefault="00E805A5" w:rsidP="00095365">
            <w:pPr>
              <w:pStyle w:val="normalitabell"/>
            </w:pPr>
            <w:r>
              <w:fldChar w:fldCharType="begin">
                <w:ffData>
                  <w:name w:val="Projekt"/>
                  <w:enabled/>
                  <w:calcOnExit w:val="0"/>
                  <w:textInput/>
                </w:ffData>
              </w:fldChar>
            </w:r>
            <w:bookmarkStart w:id="1" w:name="Projek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B72EA" w:rsidRPr="00CB72EA" w14:paraId="0A9C4D28" w14:textId="77777777" w:rsidTr="003F49CC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88A9E8A" w14:textId="17A1F80D" w:rsidR="00CB72EA" w:rsidRPr="00CB72EA" w:rsidRDefault="00D2117B" w:rsidP="003F49CC">
            <w:pPr>
              <w:pStyle w:val="ledtexter"/>
            </w:pPr>
            <w:r w:rsidRPr="00D2117B">
              <w:t>Förvaltningsobjekt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8F10115" w14:textId="77777777" w:rsidR="00CB72EA" w:rsidRPr="00CB72EA" w:rsidRDefault="00CB72EA" w:rsidP="00CB72EA">
            <w:pPr>
              <w:pStyle w:val="ledtexter"/>
            </w:pPr>
            <w:r w:rsidRPr="00CB72EA">
              <w:t>Byggnad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0C33A27" w14:textId="77777777" w:rsidR="00CB72EA" w:rsidRPr="00CB72EA" w:rsidRDefault="00CB72EA" w:rsidP="00CB72EA">
            <w:pPr>
              <w:pStyle w:val="ledtexter"/>
            </w:pPr>
            <w:r w:rsidRPr="00CB72EA">
              <w:t>Plan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9AB47E" w14:textId="77777777" w:rsidR="00CB72EA" w:rsidRPr="00CB72EA" w:rsidRDefault="00CB72EA" w:rsidP="00CB72EA">
            <w:pPr>
              <w:pStyle w:val="ledtexter"/>
            </w:pPr>
            <w:r w:rsidRPr="00CB72EA">
              <w:t>Del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0B4D2B" w14:textId="77777777" w:rsidR="00CB72EA" w:rsidRPr="00CB72EA" w:rsidRDefault="00CB72EA" w:rsidP="00CB72EA">
            <w:pPr>
              <w:pStyle w:val="ledtexter"/>
            </w:pPr>
            <w:r w:rsidRPr="00CB72EA">
              <w:t>Rum</w:t>
            </w:r>
          </w:p>
        </w:tc>
      </w:tr>
      <w:tr w:rsidR="00CB72EA" w:rsidRPr="00CB72EA" w14:paraId="0B6AA9B1" w14:textId="77777777" w:rsidTr="003F49CC"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8A58A" w14:textId="77777777" w:rsidR="00CB72EA" w:rsidRPr="00CB72EA" w:rsidRDefault="00042EF4" w:rsidP="00F07E79">
            <w:pPr>
              <w:pStyle w:val="normalitabell"/>
            </w:pPr>
            <w:r>
              <w:fldChar w:fldCharType="begin">
                <w:ffData>
                  <w:name w:val="Objekt"/>
                  <w:enabled/>
                  <w:calcOnExit w:val="0"/>
                  <w:textInput/>
                </w:ffData>
              </w:fldChar>
            </w:r>
            <w:bookmarkStart w:id="2" w:name="Objek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0366D6" w14:textId="77777777" w:rsidR="00CB72EA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D196E" w14:textId="77777777" w:rsidR="00CB72EA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1543D7" w14:textId="77777777" w:rsidR="00CB72EA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84F65" w14:textId="77777777" w:rsidR="00CB72EA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2EA" w:rsidRPr="00CB72EA" w14:paraId="15338330" w14:textId="77777777" w:rsidTr="00F07E79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C902B" w14:textId="77777777" w:rsidR="00CB72EA" w:rsidRPr="00CB72EA" w:rsidRDefault="00CB72EA" w:rsidP="00CB72EA">
            <w:pPr>
              <w:pStyle w:val="ledtexter"/>
            </w:pPr>
            <w:r w:rsidRPr="00CB72EA">
              <w:t>Ärenderubrik (ska kunna användas för att söka fram ett beslut)</w:t>
            </w:r>
          </w:p>
        </w:tc>
      </w:tr>
      <w:tr w:rsidR="00CB72EA" w:rsidRPr="00CB72EA" w14:paraId="0F4FF349" w14:textId="77777777" w:rsidTr="00F07E79">
        <w:trPr>
          <w:hidden/>
        </w:trPr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C7970" w14:textId="77777777" w:rsidR="00CB72EA" w:rsidRPr="005F1CEF" w:rsidRDefault="00CB72EA" w:rsidP="00125259">
            <w:pPr>
              <w:pStyle w:val="Dolditabell"/>
              <w:rPr>
                <w:color w:val="8A0000"/>
              </w:rPr>
            </w:pPr>
            <w:bookmarkStart w:id="3" w:name="RANGE!B13"/>
            <w:r w:rsidRPr="005F1CEF">
              <w:rPr>
                <w:color w:val="8A0000"/>
              </w:rPr>
              <w:t xml:space="preserve">[Ansökan om avsteg] Fastighet, aktuellt område (el, brand, miljö, tillgänglighet </w:t>
            </w:r>
            <w:proofErr w:type="spellStart"/>
            <w:r w:rsidRPr="005F1CEF">
              <w:rPr>
                <w:color w:val="8A0000"/>
              </w:rPr>
              <w:t>etc</w:t>
            </w:r>
            <w:proofErr w:type="spellEnd"/>
            <w:r w:rsidRPr="005F1CEF">
              <w:rPr>
                <w:color w:val="8A0000"/>
              </w:rPr>
              <w:t>)</w:t>
            </w:r>
            <w:bookmarkEnd w:id="3"/>
          </w:p>
          <w:p w14:paraId="4F0BB5F2" w14:textId="77777777" w:rsidR="00125259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2EA" w:rsidRPr="00CB72EA" w14:paraId="515B4573" w14:textId="77777777" w:rsidTr="00F07E79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5005A" w14:textId="77777777" w:rsidR="00CB72EA" w:rsidRPr="00CB72EA" w:rsidRDefault="00CB72EA" w:rsidP="00CB72EA">
            <w:pPr>
              <w:pStyle w:val="ledtexter"/>
            </w:pPr>
            <w:r w:rsidRPr="00CB72EA">
              <w:t>Avsteg från</w:t>
            </w:r>
          </w:p>
        </w:tc>
      </w:tr>
      <w:tr w:rsidR="00CB72EA" w:rsidRPr="00CB72EA" w14:paraId="1784860C" w14:textId="77777777" w:rsidTr="00F07E79">
        <w:trPr>
          <w:hidden/>
        </w:trPr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434EE" w14:textId="24761045" w:rsidR="00CB72EA" w:rsidRPr="005F1CEF" w:rsidRDefault="00CB72EA" w:rsidP="00125259">
            <w:pPr>
              <w:pStyle w:val="Dolditabell"/>
              <w:rPr>
                <w:color w:val="8A0000"/>
              </w:rPr>
            </w:pPr>
            <w:bookmarkStart w:id="4" w:name="RANGE!B15"/>
            <w:r w:rsidRPr="005F1CEF">
              <w:rPr>
                <w:color w:val="8A0000"/>
              </w:rPr>
              <w:t xml:space="preserve">Skriv vad avsteg avser </w:t>
            </w:r>
            <w:proofErr w:type="gramStart"/>
            <w:r w:rsidR="00260AF8" w:rsidRPr="00260AF8">
              <w:rPr>
                <w:vanish w:val="0"/>
                <w:color w:val="8A0000"/>
              </w:rPr>
              <w:t>t ex</w:t>
            </w:r>
            <w:proofErr w:type="gramEnd"/>
            <w:r w:rsidR="00260AF8" w:rsidRPr="00260AF8">
              <w:rPr>
                <w:vanish w:val="0"/>
                <w:color w:val="8A0000"/>
              </w:rPr>
              <w:t xml:space="preserve"> Styrdokument fastigheter, Miljöbyggnad (per indikator) </w:t>
            </w:r>
            <w:proofErr w:type="spellStart"/>
            <w:r w:rsidR="00260AF8" w:rsidRPr="00260AF8">
              <w:rPr>
                <w:vanish w:val="0"/>
                <w:color w:val="8A0000"/>
              </w:rPr>
              <w:t>etc</w:t>
            </w:r>
            <w:bookmarkEnd w:id="4"/>
            <w:proofErr w:type="spellEnd"/>
          </w:p>
          <w:p w14:paraId="2BEF545F" w14:textId="77777777" w:rsidR="00125259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2EA" w:rsidRPr="00CB72EA" w14:paraId="6182172B" w14:textId="77777777" w:rsidTr="00F07E79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7436A" w14:textId="77777777" w:rsidR="00CB72EA" w:rsidRPr="00CB72EA" w:rsidRDefault="00CB72EA" w:rsidP="00CB72EA">
            <w:pPr>
              <w:pStyle w:val="ledtexter"/>
            </w:pPr>
            <w:r w:rsidRPr="00CB72EA">
              <w:t>Beskrivning av ärende och förslag till beslut, motivering och konsekvens av förslaget för projektet</w:t>
            </w:r>
          </w:p>
        </w:tc>
      </w:tr>
      <w:tr w:rsidR="00CB72EA" w:rsidRPr="00CB72EA" w14:paraId="11AC8B2E" w14:textId="77777777" w:rsidTr="00F07E79"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FA868" w14:textId="77777777" w:rsidR="00CB72EA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2EA" w:rsidRPr="00CB72EA" w14:paraId="52F9D12D" w14:textId="77777777" w:rsidTr="00F07E79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1EAE" w14:textId="77777777" w:rsidR="00CB72EA" w:rsidRPr="00CB72EA" w:rsidRDefault="00CB72EA" w:rsidP="00CB72EA">
            <w:pPr>
              <w:pStyle w:val="ledtexter"/>
            </w:pPr>
            <w:r w:rsidRPr="00CB72EA">
              <w:t>Konsekvensanalys avseende föreslaget avsteg</w:t>
            </w:r>
          </w:p>
        </w:tc>
      </w:tr>
      <w:tr w:rsidR="00CB72EA" w:rsidRPr="00CB72EA" w14:paraId="5F33ADC9" w14:textId="77777777" w:rsidTr="00F07E79">
        <w:trPr>
          <w:hidden/>
        </w:trPr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8EA0" w14:textId="77777777" w:rsidR="002B79E1" w:rsidRPr="005F1CEF" w:rsidRDefault="002B79E1" w:rsidP="002B79E1">
            <w:pPr>
              <w:pStyle w:val="Dolditabell"/>
              <w:rPr>
                <w:color w:val="8A0000"/>
              </w:rPr>
            </w:pPr>
            <w:r w:rsidRPr="005F1CEF">
              <w:rPr>
                <w:color w:val="8A0000"/>
              </w:rPr>
              <w:t>Beskrivning av konsekvenser avseende patientsäkerhet, arbetsmiljö, funktion, kvalitet, miljö och energi, tid och ekonomi ur ett långsiktigt (livscykel-) perspektiv - bland annat avseende fastighetens utveckling och förvaltning</w:t>
            </w:r>
          </w:p>
          <w:p w14:paraId="5F9E83D0" w14:textId="77777777" w:rsidR="00CB72EA" w:rsidRPr="00CB72EA" w:rsidRDefault="00125259" w:rsidP="002B79E1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7AF" w:rsidRPr="00CB72EA" w14:paraId="1607A3CC" w14:textId="77777777" w:rsidTr="0021342C"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0245DB3" w14:textId="77777777" w:rsidR="001117AF" w:rsidRPr="00CB72EA" w:rsidRDefault="001117AF" w:rsidP="0021342C">
            <w:pPr>
              <w:pStyle w:val="ledtexter"/>
            </w:pPr>
            <w:r w:rsidRPr="00CB72EA">
              <w:t>Underskrift av den som ansöker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2B812E" w14:textId="77777777" w:rsidR="001117AF" w:rsidRPr="00CB72EA" w:rsidRDefault="001117AF" w:rsidP="0021342C">
            <w:pPr>
              <w:pStyle w:val="ledtexter"/>
            </w:pPr>
            <w:r w:rsidRPr="00CB72EA">
              <w:t>Ort och datum</w:t>
            </w:r>
          </w:p>
        </w:tc>
      </w:tr>
      <w:tr w:rsidR="001117AF" w:rsidRPr="00CB72EA" w14:paraId="60214D8C" w14:textId="77777777" w:rsidTr="0021342C">
        <w:tc>
          <w:tcPr>
            <w:tcW w:w="5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373BE" w14:textId="77777777" w:rsidR="001117AF" w:rsidRPr="00CB72EA" w:rsidRDefault="001117AF" w:rsidP="0021342C">
            <w:pPr>
              <w:pStyle w:val="normalitabell"/>
            </w:pP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1C276C" w14:textId="77777777" w:rsidR="001117AF" w:rsidRPr="00CB72EA" w:rsidRDefault="001117AF" w:rsidP="0021342C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7AF" w:rsidRPr="00CB72EA" w14:paraId="46CC06F4" w14:textId="77777777" w:rsidTr="0021342C"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A8E2AD" w14:textId="77777777" w:rsidR="001117AF" w:rsidRPr="00CB72EA" w:rsidRDefault="001117AF" w:rsidP="0021342C">
            <w:pPr>
              <w:pStyle w:val="ledtexter"/>
            </w:pPr>
            <w:r w:rsidRPr="00CB72EA">
              <w:t>Namnförtydligande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0CF97E" w14:textId="77777777" w:rsidR="001117AF" w:rsidRPr="00CB72EA" w:rsidRDefault="001117AF" w:rsidP="0021342C">
            <w:pPr>
              <w:pStyle w:val="ledtexter"/>
            </w:pPr>
            <w:r w:rsidRPr="00CB72EA">
              <w:t>Funktion</w:t>
            </w:r>
          </w:p>
        </w:tc>
      </w:tr>
      <w:tr w:rsidR="001117AF" w:rsidRPr="00CB72EA" w14:paraId="05401E3B" w14:textId="77777777" w:rsidTr="0021342C">
        <w:tc>
          <w:tcPr>
            <w:tcW w:w="5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33909E" w14:textId="77777777" w:rsidR="001117AF" w:rsidRPr="00CB72EA" w:rsidRDefault="001117AF" w:rsidP="0021342C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3FBCF1" w14:textId="77777777" w:rsidR="001117AF" w:rsidRPr="00CB72EA" w:rsidRDefault="001117AF" w:rsidP="0021342C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2EA" w:rsidRPr="00CB72EA" w14:paraId="537B5B61" w14:textId="77777777" w:rsidTr="00F07E79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9ECF16" w14:textId="7F0340CC" w:rsidR="00CB72EA" w:rsidRPr="00CB72EA" w:rsidRDefault="00CB72EA" w:rsidP="00CB72EA">
            <w:pPr>
              <w:pStyle w:val="ledtexter"/>
            </w:pPr>
            <w:r w:rsidRPr="00CB72EA">
              <w:t xml:space="preserve">Utlåtande </w:t>
            </w:r>
            <w:r w:rsidR="001117AF">
              <w:t>av</w:t>
            </w:r>
            <w:r w:rsidRPr="00CB72EA">
              <w:t xml:space="preserve"> berörd </w:t>
            </w:r>
            <w:r w:rsidR="001117AF">
              <w:t>specialist</w:t>
            </w:r>
            <w:r w:rsidRPr="00CB72EA">
              <w:t xml:space="preserve"> inom Locum</w:t>
            </w:r>
          </w:p>
        </w:tc>
      </w:tr>
      <w:tr w:rsidR="00CB72EA" w:rsidRPr="00CB72EA" w14:paraId="78AE06A7" w14:textId="77777777" w:rsidTr="00F07E79">
        <w:trPr>
          <w:hidden/>
        </w:trPr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D70A7" w14:textId="40FFC29C" w:rsidR="002B79E1" w:rsidRPr="005F1CEF" w:rsidRDefault="002B79E1" w:rsidP="002B79E1">
            <w:pPr>
              <w:pStyle w:val="Dolditabell"/>
              <w:rPr>
                <w:color w:val="8A0000"/>
              </w:rPr>
            </w:pPr>
            <w:r w:rsidRPr="005F1CEF">
              <w:rPr>
                <w:color w:val="8A0000"/>
              </w:rPr>
              <w:t xml:space="preserve">Ange vem/vilka som tillfrågats avseende förslag till avsteg </w:t>
            </w:r>
            <w:proofErr w:type="gramStart"/>
            <w:r w:rsidR="00260AF8" w:rsidRPr="00260AF8">
              <w:rPr>
                <w:vanish w:val="0"/>
                <w:color w:val="8A0000"/>
              </w:rPr>
              <w:t>t.ex.</w:t>
            </w:r>
            <w:proofErr w:type="gramEnd"/>
            <w:r w:rsidR="00260AF8" w:rsidRPr="00260AF8">
              <w:rPr>
                <w:vanish w:val="0"/>
                <w:color w:val="8A0000"/>
              </w:rPr>
              <w:t xml:space="preserve"> </w:t>
            </w:r>
            <w:proofErr w:type="spellStart"/>
            <w:r w:rsidR="00260AF8" w:rsidRPr="00260AF8">
              <w:rPr>
                <w:vanish w:val="0"/>
                <w:color w:val="8A0000"/>
              </w:rPr>
              <w:t>Locums</w:t>
            </w:r>
            <w:proofErr w:type="spellEnd"/>
            <w:r w:rsidR="00260AF8" w:rsidRPr="00260AF8">
              <w:rPr>
                <w:vanish w:val="0"/>
                <w:color w:val="8A0000"/>
              </w:rPr>
              <w:t xml:space="preserve"> specialister för teknik, miljö, hållbarhet, säkerhet, brandskydd, juridik, tillgänglighet med flera. Bilägg utlåtande</w:t>
            </w:r>
          </w:p>
          <w:p w14:paraId="07879D66" w14:textId="77777777" w:rsidR="00CB72EA" w:rsidRPr="002B79E1" w:rsidRDefault="00125259" w:rsidP="002B79E1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2EA" w:rsidRPr="00CB72EA" w14:paraId="55D02C36" w14:textId="77777777" w:rsidTr="003D5B8D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22223" w14:textId="77777777" w:rsidR="00CB72EA" w:rsidRPr="00CB72EA" w:rsidRDefault="006969AC" w:rsidP="00F07E79">
            <w:pPr>
              <w:pStyle w:val="Ledtext"/>
              <w:ind w:left="0"/>
            </w:pPr>
            <w:r w:rsidRPr="003F49CC">
              <w:rPr>
                <w:rFonts w:eastAsia="MS Gothic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"/>
            <w:r w:rsidRPr="003F49CC">
              <w:rPr>
                <w:rFonts w:eastAsia="MS Gothic"/>
              </w:rPr>
              <w:instrText xml:space="preserve"> </w:instrText>
            </w:r>
            <w:r w:rsidRPr="003F49CC">
              <w:rPr>
                <w:rFonts w:eastAsia="MS Gothic" w:hint="eastAsia"/>
              </w:rPr>
              <w:instrText>FORMCHECKBOX</w:instrText>
            </w:r>
            <w:r w:rsidRPr="003F49CC">
              <w:rPr>
                <w:rFonts w:eastAsia="MS Gothic"/>
              </w:rPr>
              <w:instrText xml:space="preserve"> </w:instrText>
            </w:r>
            <w:r w:rsidR="00000000">
              <w:rPr>
                <w:rFonts w:eastAsia="MS Gothic"/>
              </w:rPr>
            </w:r>
            <w:r w:rsidR="00000000">
              <w:rPr>
                <w:rFonts w:eastAsia="MS Gothic"/>
              </w:rPr>
              <w:fldChar w:fldCharType="separate"/>
            </w:r>
            <w:r w:rsidRPr="003F49CC">
              <w:rPr>
                <w:rFonts w:eastAsia="MS Gothic"/>
              </w:rPr>
              <w:fldChar w:fldCharType="end"/>
            </w:r>
            <w:bookmarkEnd w:id="5"/>
            <w:r w:rsidRPr="003F49CC">
              <w:rPr>
                <w:rFonts w:eastAsia="MS Gothic"/>
              </w:rPr>
              <w:t xml:space="preserve"> </w:t>
            </w:r>
            <w:r w:rsidR="00CB72EA" w:rsidRPr="00CB72EA">
              <w:t>Tillstyrker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48117" w14:textId="77777777" w:rsidR="00CB72EA" w:rsidRPr="00CB72EA" w:rsidRDefault="00CB72EA" w:rsidP="00CB72E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92A2B" w14:textId="77777777" w:rsidR="00CB72EA" w:rsidRPr="00CB72EA" w:rsidRDefault="006969AC" w:rsidP="00F07E79">
            <w:pPr>
              <w:pStyle w:val="Ledtext"/>
              <w:ind w:left="0"/>
              <w:rPr>
                <w:rFonts w:cs="Arial"/>
                <w:b/>
                <w:bCs/>
                <w:szCs w:val="16"/>
              </w:rPr>
            </w:pPr>
            <w:r w:rsidRPr="003F49CC">
              <w:rPr>
                <w:rFonts w:eastAsia="MS Gothic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CC">
              <w:rPr>
                <w:rFonts w:eastAsia="MS Gothic"/>
              </w:rPr>
              <w:instrText xml:space="preserve"> </w:instrText>
            </w:r>
            <w:r w:rsidRPr="003F49CC">
              <w:rPr>
                <w:rFonts w:eastAsia="MS Gothic" w:hint="eastAsia"/>
              </w:rPr>
              <w:instrText>FORMCHECKBOX</w:instrText>
            </w:r>
            <w:r w:rsidRPr="003F49CC">
              <w:rPr>
                <w:rFonts w:eastAsia="MS Gothic"/>
              </w:rPr>
              <w:instrText xml:space="preserve"> </w:instrText>
            </w:r>
            <w:r w:rsidR="00000000">
              <w:rPr>
                <w:rFonts w:eastAsia="MS Gothic"/>
              </w:rPr>
            </w:r>
            <w:r w:rsidR="00000000">
              <w:rPr>
                <w:rFonts w:eastAsia="MS Gothic"/>
              </w:rPr>
              <w:fldChar w:fldCharType="separate"/>
            </w:r>
            <w:r w:rsidRPr="003F49CC">
              <w:rPr>
                <w:rFonts w:eastAsia="MS Gothic"/>
              </w:rPr>
              <w:fldChar w:fldCharType="end"/>
            </w:r>
            <w:r w:rsidRPr="003F49CC">
              <w:rPr>
                <w:rFonts w:eastAsia="MS Gothic"/>
              </w:rPr>
              <w:t xml:space="preserve"> </w:t>
            </w:r>
            <w:r w:rsidR="00CB72EA" w:rsidRPr="00CB72EA">
              <w:t>Avråder</w:t>
            </w:r>
            <w:r w:rsidR="00CB72EA" w:rsidRPr="00CB72EA">
              <w:rPr>
                <w:rFonts w:cs="Arial"/>
                <w:b/>
                <w:bCs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39328" w14:textId="77777777" w:rsidR="00CB72EA" w:rsidRPr="00CB72EA" w:rsidRDefault="00CB72EA" w:rsidP="00CB72EA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bookmarkStart w:id="6" w:name="RANGE!H22"/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12FB5" w14:textId="77777777" w:rsidR="00CB72EA" w:rsidRPr="00CB72EA" w:rsidRDefault="006969AC" w:rsidP="00F07E79">
            <w:pPr>
              <w:pStyle w:val="Ledtext"/>
              <w:ind w:left="0"/>
            </w:pPr>
            <w:r w:rsidRPr="003F49CC">
              <w:rPr>
                <w:rFonts w:eastAsia="MS Gothic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CC">
              <w:rPr>
                <w:rFonts w:eastAsia="MS Gothic"/>
              </w:rPr>
              <w:instrText xml:space="preserve"> </w:instrText>
            </w:r>
            <w:r w:rsidRPr="003F49CC">
              <w:rPr>
                <w:rFonts w:eastAsia="MS Gothic" w:hint="eastAsia"/>
              </w:rPr>
              <w:instrText>FORMCHECKBOX</w:instrText>
            </w:r>
            <w:r w:rsidRPr="003F49CC">
              <w:rPr>
                <w:rFonts w:eastAsia="MS Gothic"/>
              </w:rPr>
              <w:instrText xml:space="preserve"> </w:instrText>
            </w:r>
            <w:r w:rsidR="00000000">
              <w:rPr>
                <w:rFonts w:eastAsia="MS Gothic"/>
              </w:rPr>
            </w:r>
            <w:r w:rsidR="00000000">
              <w:rPr>
                <w:rFonts w:eastAsia="MS Gothic"/>
              </w:rPr>
              <w:fldChar w:fldCharType="separate"/>
            </w:r>
            <w:r w:rsidRPr="003F49CC">
              <w:rPr>
                <w:rFonts w:eastAsia="MS Gothic"/>
              </w:rPr>
              <w:fldChar w:fldCharType="end"/>
            </w:r>
            <w:r w:rsidRPr="003F49CC">
              <w:rPr>
                <w:rFonts w:eastAsia="MS Gothic"/>
              </w:rPr>
              <w:t xml:space="preserve"> </w:t>
            </w:r>
            <w:r w:rsidR="00CB72EA" w:rsidRPr="00CB72EA">
              <w:t>Se bilaga</w:t>
            </w:r>
            <w:bookmarkEnd w:id="6"/>
          </w:p>
        </w:tc>
      </w:tr>
      <w:tr w:rsidR="00CB72EA" w:rsidRPr="00CB72EA" w14:paraId="6C6EDA06" w14:textId="77777777" w:rsidTr="00F07E79"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3CFE64" w14:textId="630DF19C" w:rsidR="00CB72EA" w:rsidRPr="00CB72EA" w:rsidRDefault="00CB72EA" w:rsidP="00CB72EA">
            <w:pPr>
              <w:pStyle w:val="ledtexter"/>
            </w:pPr>
            <w:r w:rsidRPr="00CB72EA">
              <w:t xml:space="preserve">Underskrift av </w:t>
            </w:r>
            <w:r w:rsidR="001117AF">
              <w:t>specialist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F815F2" w14:textId="77777777" w:rsidR="00CB72EA" w:rsidRPr="00CB72EA" w:rsidRDefault="00CB72EA" w:rsidP="00CB72EA">
            <w:pPr>
              <w:pStyle w:val="ledtexter"/>
            </w:pPr>
            <w:r w:rsidRPr="00CB72EA">
              <w:t>Ort och datum</w:t>
            </w:r>
          </w:p>
        </w:tc>
      </w:tr>
      <w:tr w:rsidR="00CB72EA" w:rsidRPr="00CB72EA" w14:paraId="5D3C1103" w14:textId="77777777" w:rsidTr="00F07E79">
        <w:tc>
          <w:tcPr>
            <w:tcW w:w="5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AF14C8" w14:textId="77777777" w:rsidR="00CB72EA" w:rsidRPr="00CB72EA" w:rsidRDefault="00CB72EA" w:rsidP="00F07E79">
            <w:pPr>
              <w:pStyle w:val="normalitabell"/>
            </w:pP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BD3F8F" w14:textId="77777777" w:rsidR="00CB72EA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2EA" w:rsidRPr="00CB72EA" w14:paraId="77BA1BCA" w14:textId="77777777" w:rsidTr="00F07E79"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465858A" w14:textId="77777777" w:rsidR="00CB72EA" w:rsidRPr="00CB72EA" w:rsidRDefault="00CB72EA" w:rsidP="00CB72EA">
            <w:pPr>
              <w:pStyle w:val="ledtexter"/>
            </w:pPr>
            <w:r w:rsidRPr="00CB72EA">
              <w:t>Namnförtydligande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0FD17" w14:textId="77777777" w:rsidR="00CB72EA" w:rsidRPr="00CB72EA" w:rsidRDefault="00CB72EA" w:rsidP="00CB72EA">
            <w:pPr>
              <w:pStyle w:val="ledtexter"/>
            </w:pPr>
            <w:r w:rsidRPr="00CB72EA">
              <w:t>Funktion</w:t>
            </w:r>
          </w:p>
        </w:tc>
      </w:tr>
      <w:tr w:rsidR="00CB72EA" w:rsidRPr="00CB72EA" w14:paraId="788A00B5" w14:textId="77777777" w:rsidTr="00F07E79">
        <w:tc>
          <w:tcPr>
            <w:tcW w:w="5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C91CAE" w14:textId="77777777" w:rsidR="00CB72EA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E0245" w14:textId="77777777" w:rsidR="00CB72EA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2EA" w:rsidRPr="00CB72EA" w14:paraId="71B36307" w14:textId="77777777" w:rsidTr="00F07E79"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A1278" w14:textId="01F34E6A" w:rsidR="00CB72EA" w:rsidRPr="003E1F58" w:rsidRDefault="00CB72EA" w:rsidP="003E1F58">
            <w:pPr>
              <w:pStyle w:val="normalitabell"/>
            </w:pPr>
            <w:r w:rsidRPr="003E1F58">
              <w:lastRenderedPageBreak/>
              <w:t xml:space="preserve">Ansökan skickas/lämnas till styrgruppen för projektet eller till </w:t>
            </w:r>
            <w:proofErr w:type="spellStart"/>
            <w:r w:rsidRPr="003E1F58">
              <w:t>Locums</w:t>
            </w:r>
            <w:proofErr w:type="spellEnd"/>
            <w:r w:rsidRPr="003E1F58">
              <w:t xml:space="preserve"> investeringskommitté för beslut</w:t>
            </w:r>
            <w:r w:rsidR="00260AF8">
              <w:t xml:space="preserve">. </w:t>
            </w:r>
            <w:r w:rsidR="00260AF8" w:rsidRPr="00260AF8">
              <w:t xml:space="preserve">I förekommande fall till </w:t>
            </w:r>
            <w:proofErr w:type="spellStart"/>
            <w:r w:rsidR="00260AF8" w:rsidRPr="00260AF8">
              <w:t>Locums</w:t>
            </w:r>
            <w:proofErr w:type="spellEnd"/>
            <w:r w:rsidR="00260AF8" w:rsidRPr="00260AF8">
              <w:t xml:space="preserve"> projektägare, exempelvis förvaltningsområdeschef.</w:t>
            </w:r>
          </w:p>
        </w:tc>
      </w:tr>
      <w:tr w:rsidR="00CB72EA" w:rsidRPr="00CB72EA" w14:paraId="152448EE" w14:textId="77777777" w:rsidTr="00F07E79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EAF0CB" w14:textId="77777777" w:rsidR="00CB72EA" w:rsidRPr="00CB72EA" w:rsidRDefault="00CB72EA" w:rsidP="00CB72EA">
            <w:pPr>
              <w:pStyle w:val="ledtexter"/>
            </w:pPr>
            <w:r w:rsidRPr="00CB72EA">
              <w:t>BESLUT</w:t>
            </w:r>
          </w:p>
        </w:tc>
      </w:tr>
      <w:tr w:rsidR="00CB72EA" w:rsidRPr="00CB72EA" w14:paraId="00B7FEAF" w14:textId="77777777" w:rsidTr="00F07E79">
        <w:trPr>
          <w:hidden/>
        </w:trPr>
        <w:tc>
          <w:tcPr>
            <w:tcW w:w="92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E9A3E" w14:textId="77777777" w:rsidR="002B79E1" w:rsidRPr="005F1CEF" w:rsidRDefault="002B79E1" w:rsidP="002B79E1">
            <w:pPr>
              <w:pStyle w:val="Dolditabell"/>
              <w:rPr>
                <w:color w:val="8A0000"/>
              </w:rPr>
            </w:pPr>
            <w:r w:rsidRPr="005F1CEF">
              <w:rPr>
                <w:color w:val="8A0000"/>
              </w:rPr>
              <w:t xml:space="preserve">Tydlig motivering till beslut samt deltagare i styrgruppen/Investeringskommittén (för projekt utan styrgrupp till </w:t>
            </w:r>
            <w:proofErr w:type="spellStart"/>
            <w:r w:rsidRPr="005F1CEF">
              <w:rPr>
                <w:color w:val="8A0000"/>
              </w:rPr>
              <w:t>Locums</w:t>
            </w:r>
            <w:proofErr w:type="spellEnd"/>
            <w:r w:rsidRPr="005F1CEF">
              <w:rPr>
                <w:color w:val="8A0000"/>
              </w:rPr>
              <w:t xml:space="preserve"> projektägare)</w:t>
            </w:r>
          </w:p>
          <w:p w14:paraId="474016D0" w14:textId="77777777" w:rsidR="00CB72EA" w:rsidRPr="002B79E1" w:rsidRDefault="00125259" w:rsidP="002B79E1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7E79" w:rsidRPr="00CB72EA" w14:paraId="2A5734A3" w14:textId="77777777" w:rsidTr="00F07E79"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B2403D" w14:textId="77777777" w:rsidR="00F07E79" w:rsidRPr="00CB72EA" w:rsidRDefault="006969AC" w:rsidP="00F07E79">
            <w:pPr>
              <w:pStyle w:val="Ledtext"/>
              <w:jc w:val="right"/>
            </w:pPr>
            <w:r w:rsidRPr="003F49CC">
              <w:rPr>
                <w:rFonts w:eastAsia="MS Gothic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9CC">
              <w:rPr>
                <w:rFonts w:eastAsia="MS Gothic"/>
              </w:rPr>
              <w:instrText xml:space="preserve"> </w:instrText>
            </w:r>
            <w:r w:rsidRPr="003F49CC">
              <w:rPr>
                <w:rFonts w:eastAsia="MS Gothic" w:hint="eastAsia"/>
              </w:rPr>
              <w:instrText>FORMCHECKBOX</w:instrText>
            </w:r>
            <w:r w:rsidRPr="003F49CC">
              <w:rPr>
                <w:rFonts w:eastAsia="MS Gothic"/>
              </w:rPr>
              <w:instrText xml:space="preserve"> </w:instrText>
            </w:r>
            <w:r w:rsidR="00000000">
              <w:rPr>
                <w:rFonts w:eastAsia="MS Gothic"/>
              </w:rPr>
            </w:r>
            <w:r w:rsidR="00000000">
              <w:rPr>
                <w:rFonts w:eastAsia="MS Gothic"/>
              </w:rPr>
              <w:fldChar w:fldCharType="separate"/>
            </w:r>
            <w:r w:rsidRPr="003F49CC">
              <w:rPr>
                <w:rFonts w:eastAsia="MS Gothic"/>
              </w:rPr>
              <w:fldChar w:fldCharType="end"/>
            </w:r>
            <w:r w:rsidRPr="003F49CC">
              <w:rPr>
                <w:rFonts w:eastAsia="MS Gothic"/>
              </w:rPr>
              <w:t xml:space="preserve"> </w:t>
            </w:r>
            <w:r w:rsidR="00F07E79" w:rsidRPr="00CB72EA">
              <w:t>Bilaga bifogas</w:t>
            </w:r>
          </w:p>
        </w:tc>
      </w:tr>
      <w:tr w:rsidR="00CB72EA" w:rsidRPr="00CB72EA" w14:paraId="6F46C682" w14:textId="77777777" w:rsidTr="00F07E79"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8B1356" w14:textId="77777777" w:rsidR="00CB72EA" w:rsidRPr="00CB72EA" w:rsidRDefault="00CB72EA" w:rsidP="00CB72EA">
            <w:pPr>
              <w:pStyle w:val="ledtexter"/>
            </w:pPr>
            <w:r w:rsidRPr="00CB72EA">
              <w:t>Underskrift av behöri</w:t>
            </w:r>
            <w:r w:rsidR="00C9467D">
              <w:t>g representant för styrgruppen/i</w:t>
            </w:r>
            <w:r w:rsidRPr="00CB72EA">
              <w:t>nvesteringskommittén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71C2B0" w14:textId="77777777" w:rsidR="00CB72EA" w:rsidRPr="00CB72EA" w:rsidRDefault="00CB72EA" w:rsidP="00CB72EA">
            <w:pPr>
              <w:pStyle w:val="ledtexter"/>
            </w:pPr>
            <w:r w:rsidRPr="00CB72EA">
              <w:t>Ort och datum</w:t>
            </w:r>
          </w:p>
        </w:tc>
      </w:tr>
      <w:tr w:rsidR="00CB72EA" w:rsidRPr="00CB72EA" w14:paraId="788D892D" w14:textId="77777777" w:rsidTr="00F07E79">
        <w:tc>
          <w:tcPr>
            <w:tcW w:w="5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A4AA3" w14:textId="77777777" w:rsidR="00CB72EA" w:rsidRPr="00CB72EA" w:rsidRDefault="00CB72EA" w:rsidP="00F07E79">
            <w:pPr>
              <w:pStyle w:val="normalitabell"/>
            </w:pP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4E07CA" w14:textId="77777777" w:rsidR="00CB72EA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B72EA" w:rsidRPr="00CB72EA" w14:paraId="2875CD2A" w14:textId="77777777" w:rsidTr="00F07E79">
        <w:tc>
          <w:tcPr>
            <w:tcW w:w="599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8D47769" w14:textId="77777777" w:rsidR="00CB72EA" w:rsidRPr="00CB72EA" w:rsidRDefault="00CB72EA" w:rsidP="00CB72EA">
            <w:pPr>
              <w:pStyle w:val="ledtexter"/>
            </w:pPr>
            <w:r w:rsidRPr="00CB72EA">
              <w:t>Namnförtydligande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9F5DEEC" w14:textId="77777777" w:rsidR="00CB72EA" w:rsidRPr="00CB72EA" w:rsidRDefault="00CB72EA" w:rsidP="00CB72EA">
            <w:pPr>
              <w:pStyle w:val="ledtexter"/>
            </w:pPr>
            <w:r w:rsidRPr="00CB72EA">
              <w:t>Funktion</w:t>
            </w:r>
          </w:p>
        </w:tc>
      </w:tr>
      <w:tr w:rsidR="00CB72EA" w:rsidRPr="00CB72EA" w14:paraId="6775CB10" w14:textId="77777777" w:rsidTr="00F07E79">
        <w:tc>
          <w:tcPr>
            <w:tcW w:w="59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C9E65" w14:textId="77777777" w:rsidR="00CB72EA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5763C" w14:textId="77777777" w:rsidR="00CB72EA" w:rsidRPr="00CB72EA" w:rsidRDefault="00125259" w:rsidP="00F07E79">
            <w:pPr>
              <w:pStyle w:val="normalitabell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FC1AFA" w14:textId="77777777" w:rsidR="00CB72EA" w:rsidRDefault="00CB72EA"/>
    <w:p w14:paraId="01DE3F76" w14:textId="77777777" w:rsidR="00260AF8" w:rsidRPr="00260AF8" w:rsidRDefault="00260AF8" w:rsidP="00260AF8">
      <w:pPr>
        <w:pStyle w:val="normalitabell"/>
      </w:pPr>
      <w:r w:rsidRPr="00260AF8">
        <w:t>Sparas under pågående projekt med relevant hänvisning till berörd fastighet/byggnad/plan/rum.</w:t>
      </w:r>
    </w:p>
    <w:p w14:paraId="484223AA" w14:textId="46354B0A" w:rsidR="00F367D2" w:rsidRDefault="00260AF8" w:rsidP="00260AF8">
      <w:pPr>
        <w:pStyle w:val="normalitabell"/>
        <w:jc w:val="center"/>
      </w:pPr>
      <w:r w:rsidRPr="00260AF8">
        <w:t xml:space="preserve">Sparas efter genomfört projekt i </w:t>
      </w:r>
      <w:proofErr w:type="spellStart"/>
      <w:r w:rsidRPr="00260AF8">
        <w:t>Locums</w:t>
      </w:r>
      <w:proofErr w:type="spellEnd"/>
      <w:r w:rsidRPr="00260AF8">
        <w:t xml:space="preserve"> fastighetsförvaltningssystem och dess installationsdatabas.</w:t>
      </w:r>
    </w:p>
    <w:sectPr w:rsidR="00F367D2" w:rsidSect="00C91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8" w:bottom="1418" w:left="1332" w:header="624" w:footer="907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7047" w14:textId="77777777" w:rsidR="002B55CD" w:rsidRDefault="002B55CD">
      <w:r>
        <w:separator/>
      </w:r>
    </w:p>
  </w:endnote>
  <w:endnote w:type="continuationSeparator" w:id="0">
    <w:p w14:paraId="6EFCADA4" w14:textId="77777777" w:rsidR="002B55CD" w:rsidRDefault="002B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F24F" w14:textId="77777777" w:rsidR="005E2FC3" w:rsidRDefault="005E2F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CD2F" w14:textId="6B879D3A" w:rsidR="000136FC" w:rsidRPr="00AA3603" w:rsidRDefault="000136FC" w:rsidP="00445B02">
    <w:pPr>
      <w:ind w:left="-397" w:right="-569"/>
      <w:rPr>
        <w:sz w:val="12"/>
      </w:rPr>
    </w:pPr>
    <w:r w:rsidRPr="00AA3603">
      <w:rPr>
        <w:noProof/>
        <w:sz w:val="12"/>
      </w:rPr>
      <w:t>Mall reviderad: 20</w:t>
    </w:r>
    <w:r>
      <w:rPr>
        <w:noProof/>
        <w:sz w:val="12"/>
      </w:rPr>
      <w:drawing>
        <wp:anchor distT="0" distB="0" distL="114300" distR="114300" simplePos="0" relativeHeight="251661312" behindDoc="0" locked="1" layoutInCell="1" allowOverlap="1" wp14:anchorId="37ED4124" wp14:editId="23E8DD58">
          <wp:simplePos x="0" y="0"/>
          <wp:positionH relativeFrom="page">
            <wp:posOffset>5984240</wp:posOffset>
          </wp:positionH>
          <wp:positionV relativeFrom="page">
            <wp:posOffset>9901555</wp:posOffset>
          </wp:positionV>
          <wp:extent cx="996950" cy="231140"/>
          <wp:effectExtent l="0" t="0" r="0" b="0"/>
          <wp:wrapSquare wrapText="bothSides"/>
          <wp:docPr id="14" name="Bildobjekt 14" descr="Vi är en del av Region Stockholm" title="Region Stockholms 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BED">
      <w:rPr>
        <w:noProof/>
        <w:sz w:val="12"/>
      </w:rPr>
      <w:t>2</w:t>
    </w:r>
    <w:r w:rsidR="00260AF8">
      <w:rPr>
        <w:noProof/>
        <w:sz w:val="12"/>
      </w:rPr>
      <w:t>3</w:t>
    </w:r>
    <w:r w:rsidR="00E05BED">
      <w:rPr>
        <w:noProof/>
        <w:sz w:val="12"/>
      </w:rPr>
      <w:t>-0</w:t>
    </w:r>
    <w:r w:rsidR="00260AF8">
      <w:rPr>
        <w:noProof/>
        <w:sz w:val="12"/>
      </w:rPr>
      <w:t>2</w:t>
    </w:r>
    <w:r w:rsidR="00E05BED">
      <w:rPr>
        <w:noProof/>
        <w:sz w:val="12"/>
      </w:rPr>
      <w:t>-2</w:t>
    </w:r>
    <w:r w:rsidR="00260AF8">
      <w:rPr>
        <w:noProof/>
        <w:sz w:val="12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6F0F" w14:textId="77777777" w:rsidR="005E2FC3" w:rsidRDefault="005E2F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2D57" w14:textId="77777777" w:rsidR="002B55CD" w:rsidRDefault="002B55CD">
      <w:r>
        <w:separator/>
      </w:r>
    </w:p>
  </w:footnote>
  <w:footnote w:type="continuationSeparator" w:id="0">
    <w:p w14:paraId="0DE3EC1B" w14:textId="77777777" w:rsidR="002B55CD" w:rsidRDefault="002B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F4F8" w14:textId="77777777" w:rsidR="005E2FC3" w:rsidRDefault="005E2F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B383" w14:textId="77777777" w:rsidR="002C1995" w:rsidRPr="00C911FF" w:rsidRDefault="002C1995" w:rsidP="00BE46E5">
    <w:pPr>
      <w:pStyle w:val="Logolge"/>
      <w:tabs>
        <w:tab w:val="clear" w:pos="4990"/>
        <w:tab w:val="left" w:pos="5103"/>
        <w:tab w:val="left" w:pos="8505"/>
      </w:tabs>
      <w:spacing w:after="0"/>
      <w:ind w:left="-709" w:right="-767"/>
      <w:jc w:val="center"/>
      <w:rPr>
        <w:b/>
        <w:vanish/>
        <w:color w:val="C00000"/>
      </w:rPr>
    </w:pPr>
    <w:r w:rsidRPr="00C911FF">
      <w:rPr>
        <w:b/>
        <w:vanish/>
        <w:color w:val="C00000"/>
      </w:rPr>
      <w:t xml:space="preserve">Tryck </w:t>
    </w:r>
    <w:proofErr w:type="spellStart"/>
    <w:r w:rsidRPr="00C911FF">
      <w:rPr>
        <w:b/>
        <w:vanish/>
        <w:color w:val="C00000"/>
      </w:rPr>
      <w:t>tabb</w:t>
    </w:r>
    <w:proofErr w:type="spellEnd"/>
    <w:r w:rsidRPr="00C911FF">
      <w:rPr>
        <w:b/>
        <w:vanish/>
        <w:color w:val="C00000"/>
      </w:rPr>
      <w:t xml:space="preserve"> för att gå till nästa fält</w:t>
    </w:r>
  </w:p>
  <w:p w14:paraId="1FF25433" w14:textId="77777777" w:rsidR="002C1995" w:rsidRDefault="002C1995" w:rsidP="00BE46E5">
    <w:pPr>
      <w:pStyle w:val="Logolge"/>
      <w:tabs>
        <w:tab w:val="clear" w:pos="4990"/>
        <w:tab w:val="left" w:pos="5103"/>
        <w:tab w:val="left" w:pos="8505"/>
      </w:tabs>
      <w:spacing w:after="0"/>
    </w:pPr>
  </w:p>
  <w:tbl>
    <w:tblPr>
      <w:tblStyle w:val="Tabellrutnt"/>
      <w:tblW w:w="10421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5185"/>
      <w:gridCol w:w="5224"/>
      <w:gridCol w:w="12"/>
    </w:tblGrid>
    <w:tr w:rsidR="002C1995" w:rsidRPr="00DC2C1B" w14:paraId="218C6AA5" w14:textId="77777777" w:rsidTr="00754674">
      <w:trPr>
        <w:gridAfter w:val="1"/>
        <w:wAfter w:w="12" w:type="dxa"/>
        <w:trHeight w:val="220"/>
      </w:trPr>
      <w:tc>
        <w:tcPr>
          <w:tcW w:w="5185" w:type="dxa"/>
          <w:vMerge w:val="restart"/>
          <w:tcMar>
            <w:left w:w="0" w:type="dxa"/>
            <w:right w:w="0" w:type="dxa"/>
          </w:tcMar>
        </w:tcPr>
        <w:p w14:paraId="2E94F76E" w14:textId="77777777" w:rsidR="002C1995" w:rsidRPr="006B0352" w:rsidRDefault="002C1995" w:rsidP="00BE46E5">
          <w:pPr>
            <w:pStyle w:val="Sidhuvud"/>
            <w:spacing w:after="0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59F68D80" wp14:editId="629F5977">
                <wp:extent cx="1235115" cy="495300"/>
                <wp:effectExtent l="0" t="0" r="3175" b="0"/>
                <wp:docPr id="3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1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4" w:type="dxa"/>
          <w:tcMar>
            <w:left w:w="0" w:type="dxa"/>
            <w:right w:w="0" w:type="dxa"/>
          </w:tcMar>
        </w:tcPr>
        <w:p w14:paraId="23E4F4B4" w14:textId="15411949" w:rsidR="002C1995" w:rsidRPr="00DC2C1B" w:rsidRDefault="002C1995" w:rsidP="00BE46E5">
          <w:pPr>
            <w:pStyle w:val="Sidhuvud"/>
            <w:spacing w:after="0"/>
            <w:jc w:val="right"/>
          </w:pPr>
          <w:r>
            <w:t xml:space="preserve">sid </w:t>
          </w:r>
          <w:r w:rsidRPr="00DC2C1B">
            <w:fldChar w:fldCharType="begin"/>
          </w:r>
          <w:r w:rsidRPr="00DC2C1B">
            <w:instrText xml:space="preserve"> PAGE  \* MERGEFORMAT </w:instrText>
          </w:r>
          <w:r w:rsidRPr="00DC2C1B">
            <w:fldChar w:fldCharType="separate"/>
          </w:r>
          <w:r w:rsidR="009D5C16">
            <w:rPr>
              <w:noProof/>
            </w:rPr>
            <w:t>2</w:t>
          </w:r>
          <w:r w:rsidRPr="00DC2C1B">
            <w:fldChar w:fldCharType="end"/>
          </w:r>
          <w:r>
            <w:t xml:space="preserve"> av </w:t>
          </w:r>
          <w:r w:rsidR="000912AE">
            <w:rPr>
              <w:noProof/>
            </w:rPr>
            <w:fldChar w:fldCharType="begin"/>
          </w:r>
          <w:r w:rsidR="000912AE">
            <w:rPr>
              <w:noProof/>
              <w:lang w:eastAsia="sv-SE"/>
            </w:rPr>
            <w:instrText xml:space="preserve"> NUMPAGES  \* MERGEFORMAT </w:instrText>
          </w:r>
          <w:r w:rsidR="000912AE">
            <w:rPr>
              <w:noProof/>
            </w:rPr>
            <w:fldChar w:fldCharType="separate"/>
          </w:r>
          <w:r w:rsidR="009D5C16">
            <w:rPr>
              <w:noProof/>
            </w:rPr>
            <w:t>2</w:t>
          </w:r>
          <w:r w:rsidR="000912AE">
            <w:rPr>
              <w:noProof/>
            </w:rPr>
            <w:fldChar w:fldCharType="end"/>
          </w:r>
        </w:p>
      </w:tc>
    </w:tr>
    <w:tr w:rsidR="002C1995" w:rsidRPr="00DC2C1B" w14:paraId="1A9E05B1" w14:textId="77777777" w:rsidTr="00754674">
      <w:trPr>
        <w:gridAfter w:val="1"/>
        <w:wAfter w:w="12" w:type="dxa"/>
        <w:trHeight w:val="220"/>
      </w:trPr>
      <w:tc>
        <w:tcPr>
          <w:tcW w:w="5185" w:type="dxa"/>
          <w:vMerge/>
          <w:tcMar>
            <w:left w:w="0" w:type="dxa"/>
            <w:right w:w="0" w:type="dxa"/>
          </w:tcMar>
        </w:tcPr>
        <w:p w14:paraId="22E3F9D6" w14:textId="77777777" w:rsidR="002C1995" w:rsidRPr="006B0352" w:rsidRDefault="002C1995" w:rsidP="00BE46E5">
          <w:pPr>
            <w:pStyle w:val="Sidhuvud"/>
            <w:spacing w:after="0"/>
            <w:rPr>
              <w:szCs w:val="24"/>
            </w:rPr>
          </w:pPr>
        </w:p>
      </w:tc>
      <w:tc>
        <w:tcPr>
          <w:tcW w:w="5224" w:type="dxa"/>
          <w:tcMar>
            <w:left w:w="0" w:type="dxa"/>
            <w:right w:w="0" w:type="dxa"/>
          </w:tcMar>
        </w:tcPr>
        <w:p w14:paraId="1EF43B92" w14:textId="77777777" w:rsidR="002C1995" w:rsidRPr="00DC2C1B" w:rsidRDefault="002C1995" w:rsidP="00BE46E5">
          <w:pPr>
            <w:pStyle w:val="Sidhuvud"/>
            <w:spacing w:after="0"/>
            <w:rPr>
              <w:szCs w:val="24"/>
            </w:rPr>
          </w:pPr>
        </w:p>
      </w:tc>
    </w:tr>
    <w:tr w:rsidR="002C1995" w:rsidRPr="006B0352" w14:paraId="4373830F" w14:textId="77777777" w:rsidTr="00754674">
      <w:trPr>
        <w:trHeight w:val="220"/>
      </w:trPr>
      <w:tc>
        <w:tcPr>
          <w:tcW w:w="5185" w:type="dxa"/>
          <w:vMerge/>
          <w:tcMar>
            <w:left w:w="0" w:type="dxa"/>
            <w:right w:w="0" w:type="dxa"/>
          </w:tcMar>
          <w:vAlign w:val="bottom"/>
        </w:tcPr>
        <w:p w14:paraId="3B4D0CE0" w14:textId="77777777" w:rsidR="002C1995" w:rsidRPr="00D3396E" w:rsidRDefault="002C1995" w:rsidP="00BE46E5">
          <w:pPr>
            <w:pStyle w:val="Sidhuvud"/>
            <w:spacing w:after="0"/>
          </w:pPr>
        </w:p>
      </w:tc>
      <w:tc>
        <w:tcPr>
          <w:tcW w:w="5236" w:type="dxa"/>
          <w:gridSpan w:val="2"/>
          <w:tcMar>
            <w:left w:w="0" w:type="dxa"/>
            <w:right w:w="0" w:type="dxa"/>
          </w:tcMar>
          <w:vAlign w:val="bottom"/>
        </w:tcPr>
        <w:p w14:paraId="15F3C259" w14:textId="77777777" w:rsidR="002C1995" w:rsidRPr="00DC2C1B" w:rsidRDefault="002C1995" w:rsidP="00BE46E5">
          <w:pPr>
            <w:pStyle w:val="Sidhuvud"/>
            <w:spacing w:after="0"/>
            <w:jc w:val="right"/>
            <w:rPr>
              <w:szCs w:val="24"/>
            </w:rPr>
          </w:pPr>
        </w:p>
      </w:tc>
    </w:tr>
    <w:tr w:rsidR="002C1995" w:rsidRPr="00A016EA" w14:paraId="1D0A649E" w14:textId="77777777" w:rsidTr="005E2FC3">
      <w:trPr>
        <w:trHeight w:val="369"/>
      </w:trPr>
      <w:tc>
        <w:tcPr>
          <w:tcW w:w="5185" w:type="dxa"/>
          <w:vMerge/>
          <w:tcMar>
            <w:left w:w="0" w:type="dxa"/>
            <w:right w:w="0" w:type="dxa"/>
          </w:tcMar>
        </w:tcPr>
        <w:p w14:paraId="4177AF2A" w14:textId="77777777" w:rsidR="002C1995" w:rsidRPr="00D06ADF" w:rsidRDefault="002C1995" w:rsidP="00BE46E5">
          <w:pPr>
            <w:pStyle w:val="Sidhuvud"/>
            <w:spacing w:after="0"/>
          </w:pPr>
          <w:bookmarkStart w:id="7" w:name="datum" w:colFirst="1" w:colLast="1"/>
          <w:bookmarkStart w:id="8" w:name="bmDatum" w:colFirst="1" w:colLast="1"/>
        </w:p>
      </w:tc>
      <w:tc>
        <w:tcPr>
          <w:tcW w:w="5236" w:type="dxa"/>
          <w:gridSpan w:val="2"/>
          <w:tcMar>
            <w:left w:w="0" w:type="dxa"/>
            <w:right w:w="0" w:type="dxa"/>
          </w:tcMar>
        </w:tcPr>
        <w:p w14:paraId="2787BA7F" w14:textId="77777777" w:rsidR="002C1995" w:rsidRPr="00D3396E" w:rsidRDefault="002C1995" w:rsidP="00BE46E5">
          <w:pPr>
            <w:pStyle w:val="Sidhuvud"/>
            <w:spacing w:after="0"/>
            <w:jc w:val="right"/>
          </w:pPr>
        </w:p>
      </w:tc>
    </w:tr>
    <w:tr w:rsidR="005E2FC3" w:rsidRPr="00A016EA" w14:paraId="579E05E3" w14:textId="77777777" w:rsidTr="00995957">
      <w:trPr>
        <w:trHeight w:val="220"/>
      </w:trPr>
      <w:tc>
        <w:tcPr>
          <w:tcW w:w="5185" w:type="dxa"/>
          <w:tcMar>
            <w:left w:w="0" w:type="dxa"/>
            <w:right w:w="0" w:type="dxa"/>
          </w:tcMar>
          <w:vAlign w:val="bottom"/>
        </w:tcPr>
        <w:p w14:paraId="32C2CA01" w14:textId="77777777" w:rsidR="005E2FC3" w:rsidRPr="00D06ADF" w:rsidRDefault="005E2FC3" w:rsidP="00BE46E5">
          <w:pPr>
            <w:pStyle w:val="Sidhuvud"/>
            <w:spacing w:after="0"/>
          </w:pPr>
          <w:bookmarkStart w:id="9" w:name="dokumentnamn" w:colFirst="1" w:colLast="1"/>
          <w:bookmarkStart w:id="10" w:name="namn" w:colFirst="0" w:colLast="0"/>
          <w:bookmarkStart w:id="11" w:name="projektnr" w:colFirst="3" w:colLast="3"/>
          <w:bookmarkStart w:id="12" w:name="diarienr" w:colFirst="4" w:colLast="4"/>
          <w:bookmarkStart w:id="13" w:name="projektnrEtikett" w:colFirst="2" w:colLast="2"/>
          <w:bookmarkStart w:id="14" w:name="bmLoc" w:colFirst="4" w:colLast="4"/>
          <w:bookmarkEnd w:id="7"/>
          <w:bookmarkEnd w:id="8"/>
        </w:p>
      </w:tc>
      <w:tc>
        <w:tcPr>
          <w:tcW w:w="5236" w:type="dxa"/>
          <w:gridSpan w:val="2"/>
          <w:tcMar>
            <w:left w:w="0" w:type="dxa"/>
            <w:right w:w="0" w:type="dxa"/>
          </w:tcMar>
          <w:vAlign w:val="bottom"/>
        </w:tcPr>
        <w:p w14:paraId="41403780" w14:textId="70A48F5B" w:rsidR="005E2FC3" w:rsidRPr="00C703E7" w:rsidRDefault="005E2FC3" w:rsidP="00BE46E5">
          <w:pPr>
            <w:pStyle w:val="Sidhuvud"/>
            <w:spacing w:after="0"/>
            <w:jc w:val="right"/>
          </w:pPr>
          <w:r>
            <w:rPr>
              <w:b/>
            </w:rPr>
            <w:t>Ansökan om avsteg från styrdokument</w:t>
          </w:r>
        </w:p>
      </w:tc>
    </w:tr>
    <w:tr w:rsidR="002C1995" w:rsidRPr="00C703E7" w14:paraId="43B6EB32" w14:textId="77777777" w:rsidTr="00754674">
      <w:trPr>
        <w:trHeight w:val="220"/>
      </w:trPr>
      <w:tc>
        <w:tcPr>
          <w:tcW w:w="5185" w:type="dxa"/>
          <w:tcMar>
            <w:left w:w="0" w:type="dxa"/>
            <w:right w:w="0" w:type="dxa"/>
          </w:tcMar>
        </w:tcPr>
        <w:p w14:paraId="6454ADE1" w14:textId="77777777" w:rsidR="002C1995" w:rsidRPr="00D06ADF" w:rsidRDefault="002C1995" w:rsidP="00BE46E5">
          <w:pPr>
            <w:pStyle w:val="Sidhuvud"/>
            <w:spacing w:after="0"/>
          </w:pPr>
          <w:bookmarkStart w:id="15" w:name="titel" w:colFirst="0" w:colLast="0"/>
          <w:bookmarkStart w:id="16" w:name="Informationssäkerhetsklass" w:colFirst="1" w:colLast="1"/>
          <w:bookmarkStart w:id="17" w:name="enhet" w:colFirst="0" w:colLast="0"/>
          <w:bookmarkEnd w:id="9"/>
          <w:bookmarkEnd w:id="10"/>
          <w:bookmarkEnd w:id="11"/>
          <w:bookmarkEnd w:id="12"/>
          <w:bookmarkEnd w:id="13"/>
          <w:bookmarkEnd w:id="14"/>
        </w:p>
      </w:tc>
      <w:tc>
        <w:tcPr>
          <w:tcW w:w="5236" w:type="dxa"/>
          <w:gridSpan w:val="2"/>
          <w:tcMar>
            <w:left w:w="0" w:type="dxa"/>
            <w:right w:w="0" w:type="dxa"/>
          </w:tcMar>
        </w:tcPr>
        <w:p w14:paraId="1F9F7778" w14:textId="10FBF6F5" w:rsidR="002C1995" w:rsidRPr="00D462B8" w:rsidRDefault="002C1995" w:rsidP="00BE46E5">
          <w:pPr>
            <w:pStyle w:val="Sidhuvud"/>
            <w:spacing w:after="0"/>
            <w:jc w:val="right"/>
          </w:pPr>
        </w:p>
      </w:tc>
    </w:tr>
    <w:tr w:rsidR="002C1995" w:rsidRPr="006B0352" w14:paraId="5F834400" w14:textId="77777777" w:rsidTr="00A52661">
      <w:tc>
        <w:tcPr>
          <w:tcW w:w="5185" w:type="dxa"/>
          <w:tcMar>
            <w:left w:w="0" w:type="dxa"/>
            <w:right w:w="0" w:type="dxa"/>
          </w:tcMar>
          <w:vAlign w:val="bottom"/>
        </w:tcPr>
        <w:p w14:paraId="5B69A445" w14:textId="77777777" w:rsidR="002C1995" w:rsidRPr="00D06ADF" w:rsidRDefault="002C1995" w:rsidP="00BE46E5">
          <w:pPr>
            <w:pStyle w:val="Sidhuvud"/>
            <w:spacing w:after="0"/>
          </w:pPr>
          <w:bookmarkStart w:id="18" w:name="telefon" w:colFirst="0" w:colLast="0"/>
          <w:bookmarkEnd w:id="15"/>
          <w:bookmarkEnd w:id="16"/>
          <w:bookmarkEnd w:id="17"/>
        </w:p>
      </w:tc>
      <w:tc>
        <w:tcPr>
          <w:tcW w:w="5236" w:type="dxa"/>
          <w:gridSpan w:val="2"/>
          <w:vMerge w:val="restart"/>
          <w:tcMar>
            <w:left w:w="0" w:type="dxa"/>
            <w:right w:w="0" w:type="dxa"/>
          </w:tcMar>
          <w:vAlign w:val="bottom"/>
        </w:tcPr>
        <w:p w14:paraId="7ECFD35D" w14:textId="77777777" w:rsidR="002C1995" w:rsidRPr="00D3396E" w:rsidRDefault="002C1995" w:rsidP="00BE46E5">
          <w:pPr>
            <w:pStyle w:val="Sidhuvud"/>
            <w:spacing w:after="0"/>
            <w:jc w:val="right"/>
          </w:pPr>
          <w:r w:rsidRPr="00E664F7">
            <w:t>Avsteg kan aldrig göras från gällande lag eller myndighetskrav.</w:t>
          </w:r>
        </w:p>
        <w:p w14:paraId="05EC90FF" w14:textId="1FFCB105" w:rsidR="002C1995" w:rsidRPr="00D3396E" w:rsidRDefault="002C1995" w:rsidP="00BE46E5">
          <w:pPr>
            <w:pStyle w:val="Sidhuvud"/>
            <w:spacing w:after="0"/>
            <w:jc w:val="right"/>
          </w:pPr>
        </w:p>
      </w:tc>
    </w:tr>
    <w:tr w:rsidR="002C1995" w:rsidRPr="006B0352" w14:paraId="2E6460EF" w14:textId="77777777" w:rsidTr="0000299E">
      <w:tc>
        <w:tcPr>
          <w:tcW w:w="5185" w:type="dxa"/>
          <w:tcMar>
            <w:left w:w="0" w:type="dxa"/>
            <w:right w:w="0" w:type="dxa"/>
          </w:tcMar>
        </w:tcPr>
        <w:p w14:paraId="49D4AB23" w14:textId="77777777" w:rsidR="002C1995" w:rsidRPr="00D06ADF" w:rsidRDefault="002C1995" w:rsidP="00BE46E5">
          <w:pPr>
            <w:pStyle w:val="Sidhuvud"/>
            <w:spacing w:after="0"/>
          </w:pPr>
          <w:bookmarkStart w:id="19" w:name="mail" w:colFirst="0" w:colLast="0"/>
          <w:bookmarkEnd w:id="18"/>
        </w:p>
      </w:tc>
      <w:tc>
        <w:tcPr>
          <w:tcW w:w="5236" w:type="dxa"/>
          <w:gridSpan w:val="2"/>
          <w:vMerge/>
          <w:tcMar>
            <w:left w:w="0" w:type="dxa"/>
            <w:right w:w="0" w:type="dxa"/>
          </w:tcMar>
        </w:tcPr>
        <w:p w14:paraId="7EB63035" w14:textId="77777777" w:rsidR="002C1995" w:rsidRPr="00D3396E" w:rsidRDefault="002C1995" w:rsidP="00BE46E5">
          <w:pPr>
            <w:pStyle w:val="Sidhuvud"/>
            <w:spacing w:after="0"/>
            <w:jc w:val="right"/>
          </w:pPr>
        </w:p>
      </w:tc>
    </w:tr>
    <w:bookmarkEnd w:id="19"/>
  </w:tbl>
  <w:p w14:paraId="5BE77814" w14:textId="77777777" w:rsidR="002C1995" w:rsidRPr="00C94FF8" w:rsidRDefault="002C1995" w:rsidP="002C1995">
    <w:pPr>
      <w:pStyle w:val="Sidhuvud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1CCD" w14:textId="77777777" w:rsidR="005E2FC3" w:rsidRDefault="005E2FC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722F0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A163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74E9B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9C08C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72212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B8606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418C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481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BC341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0EC32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EC3AE2"/>
    <w:multiLevelType w:val="multilevel"/>
    <w:tmpl w:val="041D0023"/>
    <w:name w:val="Locum Bullet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  <w:i w:val="0"/>
        <w:caps w:val="0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2" w15:restartNumberingAfterBreak="0">
    <w:nsid w:val="1C24425F"/>
    <w:multiLevelType w:val="hybridMultilevel"/>
    <w:tmpl w:val="E29043CE"/>
    <w:name w:val="Locum Bullet3"/>
    <w:lvl w:ilvl="0" w:tplc="94947BA8">
      <w:start w:val="1"/>
      <w:numFmt w:val="bullet"/>
      <w:lvlRestart w:val="0"/>
      <w:lvlText w:val=""/>
      <w:lvlJc w:val="left"/>
      <w:pPr>
        <w:tabs>
          <w:tab w:val="num" w:pos="1548"/>
        </w:tabs>
        <w:ind w:left="1548" w:hanging="357"/>
      </w:pPr>
      <w:rPr>
        <w:rFonts w:ascii="Symbol" w:hAnsi="Symbol" w:hint="default"/>
        <w:color w:val="2F78C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34F33"/>
    <w:multiLevelType w:val="singleLevel"/>
    <w:tmpl w:val="AE440114"/>
    <w:lvl w:ilvl="0">
      <w:start w:val="1"/>
      <w:numFmt w:val="bullet"/>
      <w:pStyle w:val="normal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5F4297"/>
    <w:multiLevelType w:val="multilevel"/>
    <w:tmpl w:val="041D001F"/>
    <w:name w:val="Locum Bullet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i w:val="0"/>
        <w:cap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726489"/>
    <w:multiLevelType w:val="multilevel"/>
    <w:tmpl w:val="041D001D"/>
    <w:name w:val="Locum Bullet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i w:val="0"/>
        <w:cap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59268872">
    <w:abstractNumId w:val="10"/>
  </w:num>
  <w:num w:numId="2" w16cid:durableId="399669310">
    <w:abstractNumId w:val="10"/>
  </w:num>
  <w:num w:numId="3" w16cid:durableId="1553733560">
    <w:abstractNumId w:val="13"/>
  </w:num>
  <w:num w:numId="4" w16cid:durableId="1419592901">
    <w:abstractNumId w:val="13"/>
  </w:num>
  <w:num w:numId="5" w16cid:durableId="1699743148">
    <w:abstractNumId w:val="14"/>
  </w:num>
  <w:num w:numId="6" w16cid:durableId="483133301">
    <w:abstractNumId w:val="15"/>
  </w:num>
  <w:num w:numId="7" w16cid:durableId="1735158052">
    <w:abstractNumId w:val="11"/>
  </w:num>
  <w:num w:numId="8" w16cid:durableId="2133205111">
    <w:abstractNumId w:val="8"/>
  </w:num>
  <w:num w:numId="9" w16cid:durableId="1855460638">
    <w:abstractNumId w:val="3"/>
  </w:num>
  <w:num w:numId="10" w16cid:durableId="1958634155">
    <w:abstractNumId w:val="2"/>
  </w:num>
  <w:num w:numId="11" w16cid:durableId="422264179">
    <w:abstractNumId w:val="1"/>
  </w:num>
  <w:num w:numId="12" w16cid:durableId="1944876738">
    <w:abstractNumId w:val="0"/>
  </w:num>
  <w:num w:numId="13" w16cid:durableId="659424731">
    <w:abstractNumId w:val="9"/>
  </w:num>
  <w:num w:numId="14" w16cid:durableId="925040753">
    <w:abstractNumId w:val="7"/>
  </w:num>
  <w:num w:numId="15" w16cid:durableId="963734592">
    <w:abstractNumId w:val="6"/>
  </w:num>
  <w:num w:numId="16" w16cid:durableId="2080397434">
    <w:abstractNumId w:val="5"/>
  </w:num>
  <w:num w:numId="17" w16cid:durableId="1664695822">
    <w:abstractNumId w:val="4"/>
  </w:num>
  <w:num w:numId="18" w16cid:durableId="1318530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E0"/>
    <w:rsid w:val="0000299E"/>
    <w:rsid w:val="00005EFB"/>
    <w:rsid w:val="000136FC"/>
    <w:rsid w:val="00042EF4"/>
    <w:rsid w:val="0005709E"/>
    <w:rsid w:val="000912AE"/>
    <w:rsid w:val="00094E98"/>
    <w:rsid w:val="000C08A3"/>
    <w:rsid w:val="000C7A1F"/>
    <w:rsid w:val="000E4261"/>
    <w:rsid w:val="000F38E3"/>
    <w:rsid w:val="00103519"/>
    <w:rsid w:val="00103B4C"/>
    <w:rsid w:val="001068AE"/>
    <w:rsid w:val="001117AF"/>
    <w:rsid w:val="00125259"/>
    <w:rsid w:val="00136C10"/>
    <w:rsid w:val="0014100F"/>
    <w:rsid w:val="00144D7B"/>
    <w:rsid w:val="00146644"/>
    <w:rsid w:val="001476BD"/>
    <w:rsid w:val="001509D5"/>
    <w:rsid w:val="0015345A"/>
    <w:rsid w:val="00180B30"/>
    <w:rsid w:val="00191180"/>
    <w:rsid w:val="001B1D79"/>
    <w:rsid w:val="001C3AF3"/>
    <w:rsid w:val="001E1EF7"/>
    <w:rsid w:val="001F014E"/>
    <w:rsid w:val="001F5812"/>
    <w:rsid w:val="00207983"/>
    <w:rsid w:val="00260AF8"/>
    <w:rsid w:val="002921F0"/>
    <w:rsid w:val="00292ACB"/>
    <w:rsid w:val="002B55CD"/>
    <w:rsid w:val="002B79E1"/>
    <w:rsid w:val="002C1995"/>
    <w:rsid w:val="002D388E"/>
    <w:rsid w:val="002E1D49"/>
    <w:rsid w:val="002F2795"/>
    <w:rsid w:val="002F40D7"/>
    <w:rsid w:val="003118E0"/>
    <w:rsid w:val="00311ABE"/>
    <w:rsid w:val="00317B1A"/>
    <w:rsid w:val="00344ABC"/>
    <w:rsid w:val="00370CE1"/>
    <w:rsid w:val="003809B2"/>
    <w:rsid w:val="00397FF5"/>
    <w:rsid w:val="003A7696"/>
    <w:rsid w:val="003C5429"/>
    <w:rsid w:val="003D5B8D"/>
    <w:rsid w:val="003E1F58"/>
    <w:rsid w:val="003F48AF"/>
    <w:rsid w:val="003F49CC"/>
    <w:rsid w:val="00431770"/>
    <w:rsid w:val="00442308"/>
    <w:rsid w:val="00450725"/>
    <w:rsid w:val="004608F5"/>
    <w:rsid w:val="00470642"/>
    <w:rsid w:val="0048648B"/>
    <w:rsid w:val="00497619"/>
    <w:rsid w:val="004C3272"/>
    <w:rsid w:val="004C45B4"/>
    <w:rsid w:val="004E2E09"/>
    <w:rsid w:val="004E7665"/>
    <w:rsid w:val="00526DE7"/>
    <w:rsid w:val="00571024"/>
    <w:rsid w:val="005774B0"/>
    <w:rsid w:val="005A5746"/>
    <w:rsid w:val="005B185F"/>
    <w:rsid w:val="005B294B"/>
    <w:rsid w:val="005E2FC3"/>
    <w:rsid w:val="005E3974"/>
    <w:rsid w:val="005F1CEF"/>
    <w:rsid w:val="005F3509"/>
    <w:rsid w:val="005F64A0"/>
    <w:rsid w:val="006016A1"/>
    <w:rsid w:val="00666B88"/>
    <w:rsid w:val="006969AC"/>
    <w:rsid w:val="006E34B3"/>
    <w:rsid w:val="006E6B1B"/>
    <w:rsid w:val="00730658"/>
    <w:rsid w:val="00785F47"/>
    <w:rsid w:val="007A227A"/>
    <w:rsid w:val="007F162C"/>
    <w:rsid w:val="00804ADC"/>
    <w:rsid w:val="00810962"/>
    <w:rsid w:val="008121CD"/>
    <w:rsid w:val="00857068"/>
    <w:rsid w:val="00876A6A"/>
    <w:rsid w:val="0088693C"/>
    <w:rsid w:val="00891C50"/>
    <w:rsid w:val="008C53FB"/>
    <w:rsid w:val="008F1D9B"/>
    <w:rsid w:val="008F6B49"/>
    <w:rsid w:val="009248B2"/>
    <w:rsid w:val="00945768"/>
    <w:rsid w:val="00951B58"/>
    <w:rsid w:val="009B417A"/>
    <w:rsid w:val="009B7BF5"/>
    <w:rsid w:val="009B7ED1"/>
    <w:rsid w:val="009D5C16"/>
    <w:rsid w:val="00A23D75"/>
    <w:rsid w:val="00A242D8"/>
    <w:rsid w:val="00A3616B"/>
    <w:rsid w:val="00A4653A"/>
    <w:rsid w:val="00A52661"/>
    <w:rsid w:val="00A6174E"/>
    <w:rsid w:val="00A64826"/>
    <w:rsid w:val="00A8795D"/>
    <w:rsid w:val="00A900F5"/>
    <w:rsid w:val="00AA04E6"/>
    <w:rsid w:val="00AC613D"/>
    <w:rsid w:val="00AC6CA8"/>
    <w:rsid w:val="00AD2442"/>
    <w:rsid w:val="00AD393B"/>
    <w:rsid w:val="00B03B56"/>
    <w:rsid w:val="00B578B6"/>
    <w:rsid w:val="00B65A1D"/>
    <w:rsid w:val="00B95720"/>
    <w:rsid w:val="00BB2E5D"/>
    <w:rsid w:val="00BC0AA9"/>
    <w:rsid w:val="00BC2D13"/>
    <w:rsid w:val="00BE29AF"/>
    <w:rsid w:val="00BE2C8B"/>
    <w:rsid w:val="00BE46E5"/>
    <w:rsid w:val="00BE6B6C"/>
    <w:rsid w:val="00BE6FF6"/>
    <w:rsid w:val="00C02231"/>
    <w:rsid w:val="00C437A8"/>
    <w:rsid w:val="00C740DF"/>
    <w:rsid w:val="00C74C99"/>
    <w:rsid w:val="00C911FF"/>
    <w:rsid w:val="00C9467D"/>
    <w:rsid w:val="00C94FF8"/>
    <w:rsid w:val="00CB72EA"/>
    <w:rsid w:val="00CE68EA"/>
    <w:rsid w:val="00D10B43"/>
    <w:rsid w:val="00D2117B"/>
    <w:rsid w:val="00D4216A"/>
    <w:rsid w:val="00D462B8"/>
    <w:rsid w:val="00D76538"/>
    <w:rsid w:val="00D90B5A"/>
    <w:rsid w:val="00DB5889"/>
    <w:rsid w:val="00DC4ED8"/>
    <w:rsid w:val="00DF140A"/>
    <w:rsid w:val="00DF59F5"/>
    <w:rsid w:val="00E05BED"/>
    <w:rsid w:val="00E50A3F"/>
    <w:rsid w:val="00E511D2"/>
    <w:rsid w:val="00E52686"/>
    <w:rsid w:val="00E556D5"/>
    <w:rsid w:val="00E62A32"/>
    <w:rsid w:val="00E664F7"/>
    <w:rsid w:val="00E805A5"/>
    <w:rsid w:val="00EA5F3D"/>
    <w:rsid w:val="00EF0E3A"/>
    <w:rsid w:val="00EF28EB"/>
    <w:rsid w:val="00EF5A59"/>
    <w:rsid w:val="00F05B05"/>
    <w:rsid w:val="00F07E79"/>
    <w:rsid w:val="00F16684"/>
    <w:rsid w:val="00F22963"/>
    <w:rsid w:val="00F367D2"/>
    <w:rsid w:val="00F5195C"/>
    <w:rsid w:val="00F8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D9D584"/>
  <w15:docId w15:val="{5EC84DAA-E7BB-4AF5-96D1-E29A202D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60AF8"/>
    <w:pPr>
      <w:spacing w:after="140" w:line="22" w:lineRule="atLeast"/>
    </w:pPr>
    <w:rPr>
      <w:rFonts w:ascii="Calibri" w:hAnsi="Calibri" w:cs="Calibri"/>
      <w:sz w:val="22"/>
    </w:rPr>
  </w:style>
  <w:style w:type="paragraph" w:styleId="Rubrik1">
    <w:name w:val="heading 1"/>
    <w:basedOn w:val="Locumhuvudrubrik"/>
    <w:next w:val="Normal"/>
    <w:link w:val="Rubrik1Char"/>
    <w:qFormat/>
    <w:rsid w:val="00BE46E5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BE46E5"/>
    <w:pPr>
      <w:keepNext/>
      <w:spacing w:before="360" w:after="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BE46E5"/>
    <w:pPr>
      <w:keepNext/>
      <w:spacing w:before="240" w:after="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BE46E5"/>
    <w:pPr>
      <w:keepNext/>
      <w:spacing w:before="240" w:after="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E62A32"/>
    <w:pPr>
      <w:numPr>
        <w:ilvl w:val="4"/>
        <w:numId w:val="7"/>
      </w:numPr>
      <w:outlineLvl w:val="4"/>
    </w:pPr>
    <w:rPr>
      <w:bCs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E62A32"/>
    <w:pPr>
      <w:numPr>
        <w:ilvl w:val="5"/>
        <w:numId w:val="7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E62A32"/>
    <w:pPr>
      <w:numPr>
        <w:ilvl w:val="6"/>
        <w:numId w:val="7"/>
      </w:numPr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E62A32"/>
    <w:pPr>
      <w:numPr>
        <w:ilvl w:val="7"/>
        <w:numId w:val="7"/>
      </w:numPr>
      <w:outlineLvl w:val="7"/>
    </w:pPr>
    <w:rPr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E62A32"/>
    <w:pPr>
      <w:numPr>
        <w:ilvl w:val="8"/>
        <w:numId w:val="7"/>
      </w:numPr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857068"/>
    <w:pPr>
      <w:tabs>
        <w:tab w:val="center" w:pos="4536"/>
        <w:tab w:val="right" w:pos="9072"/>
      </w:tabs>
      <w:spacing w:line="160" w:lineRule="atLeast"/>
    </w:pPr>
    <w:rPr>
      <w:sz w:val="16"/>
    </w:rPr>
  </w:style>
  <w:style w:type="paragraph" w:styleId="Sidfot">
    <w:name w:val="footer"/>
    <w:basedOn w:val="Normal"/>
    <w:link w:val="SidfotChar"/>
    <w:uiPriority w:val="99"/>
    <w:semiHidden/>
    <w:rsid w:val="00857068"/>
    <w:pPr>
      <w:tabs>
        <w:tab w:val="center" w:pos="4536"/>
        <w:tab w:val="right" w:pos="9072"/>
      </w:tabs>
      <w:spacing w:line="40" w:lineRule="atLeast"/>
    </w:pPr>
    <w:rPr>
      <w:sz w:val="16"/>
    </w:rPr>
  </w:style>
  <w:style w:type="paragraph" w:customStyle="1" w:styleId="Logolge">
    <w:name w:val="Logoläge"/>
    <w:basedOn w:val="Sidhuvud"/>
    <w:semiHidden/>
    <w:rsid w:val="00857068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semiHidden/>
    <w:rsid w:val="00857068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semiHidden/>
    <w:rsid w:val="00857068"/>
    <w:pPr>
      <w:tabs>
        <w:tab w:val="left" w:pos="4990"/>
        <w:tab w:val="left" w:pos="7541"/>
        <w:tab w:val="right" w:pos="9639"/>
      </w:tabs>
      <w:spacing w:line="280" w:lineRule="atLeast"/>
      <w:ind w:left="-510"/>
    </w:pPr>
  </w:style>
  <w:style w:type="paragraph" w:customStyle="1" w:styleId="arial5sidfotversal">
    <w:name w:val="arial5sidfotversal"/>
    <w:basedOn w:val="Sidfot"/>
    <w:semiHidden/>
    <w:rsid w:val="00857068"/>
    <w:pPr>
      <w:spacing w:before="40" w:line="100" w:lineRule="atLeast"/>
    </w:pPr>
    <w:rPr>
      <w:spacing w:val="6"/>
      <w:sz w:val="10"/>
    </w:rPr>
  </w:style>
  <w:style w:type="paragraph" w:customStyle="1" w:styleId="arialsidfot710">
    <w:name w:val="arialsidfot7_10"/>
    <w:basedOn w:val="Normal"/>
    <w:semiHidden/>
    <w:rsid w:val="00857068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857068"/>
    <w:pPr>
      <w:tabs>
        <w:tab w:val="left" w:pos="1701"/>
      </w:tabs>
      <w:spacing w:line="280" w:lineRule="atLeast"/>
      <w:ind w:left="1701" w:hanging="510"/>
    </w:pPr>
  </w:style>
  <w:style w:type="paragraph" w:customStyle="1" w:styleId="att-satsnyttstycke">
    <w:name w:val="att-sats nytt stycke"/>
    <w:basedOn w:val="att-sats"/>
    <w:uiPriority w:val="3"/>
    <w:qFormat/>
    <w:rsid w:val="00857068"/>
    <w:pPr>
      <w:ind w:firstLine="0"/>
    </w:pPr>
  </w:style>
  <w:style w:type="paragraph" w:customStyle="1" w:styleId="att-satstabell">
    <w:name w:val="att-sats tabell"/>
    <w:basedOn w:val="Normal"/>
    <w:uiPriority w:val="3"/>
    <w:semiHidden/>
    <w:rsid w:val="00857068"/>
    <w:pPr>
      <w:tabs>
        <w:tab w:val="left" w:pos="567"/>
      </w:tabs>
      <w:spacing w:line="280" w:lineRule="atLeast"/>
      <w:ind w:left="567" w:hanging="510"/>
    </w:pPr>
  </w:style>
  <w:style w:type="paragraph" w:customStyle="1" w:styleId="Locumnormal">
    <w:name w:val="Locum normal"/>
    <w:uiPriority w:val="1"/>
    <w:semiHidden/>
    <w:qFormat/>
    <w:rsid w:val="00857068"/>
    <w:pPr>
      <w:spacing w:line="280" w:lineRule="atLeast"/>
      <w:ind w:left="1191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857068"/>
    <w:pPr>
      <w:pBdr>
        <w:bottom w:val="single" w:sz="8" w:space="0" w:color="2F78C9"/>
      </w:pBdr>
      <w:spacing w:before="360" w:after="240" w:line="360" w:lineRule="atLeast"/>
      <w:outlineLvl w:val="0"/>
    </w:pPr>
    <w:rPr>
      <w:b/>
      <w:sz w:val="34"/>
    </w:rPr>
  </w:style>
  <w:style w:type="paragraph" w:customStyle="1" w:styleId="kursivpunktsatser">
    <w:name w:val="kursiv punktsatser"/>
    <w:basedOn w:val="Normal"/>
    <w:uiPriority w:val="19"/>
    <w:semiHidden/>
    <w:rsid w:val="00857068"/>
    <w:pPr>
      <w:numPr>
        <w:numId w:val="2"/>
      </w:numPr>
      <w:tabs>
        <w:tab w:val="clear" w:pos="360"/>
        <w:tab w:val="num" w:pos="993"/>
        <w:tab w:val="left" w:pos="1701"/>
      </w:tabs>
      <w:spacing w:line="280" w:lineRule="atLeast"/>
      <w:ind w:left="1645" w:hanging="454"/>
    </w:pPr>
  </w:style>
  <w:style w:type="paragraph" w:customStyle="1" w:styleId="Ledtext">
    <w:name w:val="Ledtext"/>
    <w:basedOn w:val="Normal"/>
    <w:next w:val="Normal"/>
    <w:uiPriority w:val="19"/>
    <w:semiHidden/>
    <w:rsid w:val="00857068"/>
    <w:pPr>
      <w:tabs>
        <w:tab w:val="left" w:pos="499"/>
        <w:tab w:val="left" w:pos="6804"/>
      </w:tabs>
      <w:spacing w:line="280" w:lineRule="atLeast"/>
      <w:ind w:left="57"/>
    </w:pPr>
    <w:rPr>
      <w:sz w:val="16"/>
    </w:rPr>
  </w:style>
  <w:style w:type="paragraph" w:customStyle="1" w:styleId="normalitabell">
    <w:name w:val="normal i tabell"/>
    <w:basedOn w:val="Locumnormal"/>
    <w:uiPriority w:val="2"/>
    <w:qFormat/>
    <w:rsid w:val="00BE46E5"/>
    <w:pPr>
      <w:tabs>
        <w:tab w:val="left" w:pos="397"/>
        <w:tab w:val="left" w:pos="6804"/>
      </w:tabs>
      <w:spacing w:before="20" w:after="20" w:line="240" w:lineRule="auto"/>
      <w:ind w:left="0"/>
    </w:pPr>
  </w:style>
  <w:style w:type="paragraph" w:customStyle="1" w:styleId="normalpunktsatser">
    <w:name w:val="normal punktsatser"/>
    <w:basedOn w:val="kursivpunktsatser"/>
    <w:uiPriority w:val="1"/>
    <w:qFormat/>
    <w:rsid w:val="00857068"/>
    <w:pPr>
      <w:numPr>
        <w:numId w:val="4"/>
      </w:numPr>
      <w:tabs>
        <w:tab w:val="clear" w:pos="360"/>
        <w:tab w:val="clear" w:pos="1701"/>
        <w:tab w:val="left" w:pos="1548"/>
      </w:tabs>
      <w:spacing w:after="80"/>
      <w:ind w:left="1548" w:hanging="357"/>
    </w:pPr>
  </w:style>
  <w:style w:type="paragraph" w:customStyle="1" w:styleId="Locumrubrik2">
    <w:name w:val="Locum rubrik 2"/>
    <w:basedOn w:val="Locumnormal"/>
    <w:next w:val="Locumnormal"/>
    <w:semiHidden/>
    <w:qFormat/>
    <w:rsid w:val="00857068"/>
    <w:pPr>
      <w:keepNext/>
      <w:spacing w:before="360" w:line="360" w:lineRule="atLeast"/>
      <w:outlineLvl w:val="1"/>
    </w:pPr>
    <w:rPr>
      <w:b/>
      <w:sz w:val="32"/>
    </w:rPr>
  </w:style>
  <w:style w:type="paragraph" w:customStyle="1" w:styleId="Locumrubrik3">
    <w:name w:val="Locum rubrik 3"/>
    <w:basedOn w:val="Locumrubrik2"/>
    <w:next w:val="Locumnormal"/>
    <w:semiHidden/>
    <w:qFormat/>
    <w:rsid w:val="00857068"/>
    <w:pPr>
      <w:spacing w:before="240" w:line="300" w:lineRule="atLeast"/>
    </w:pPr>
    <w:rPr>
      <w:sz w:val="28"/>
    </w:rPr>
  </w:style>
  <w:style w:type="paragraph" w:customStyle="1" w:styleId="Locumrubrik4">
    <w:name w:val="Locum rubrik 4"/>
    <w:basedOn w:val="Locumrubrik2"/>
    <w:next w:val="Locumnormal"/>
    <w:semiHidden/>
    <w:qFormat/>
    <w:rsid w:val="00857068"/>
    <w:pPr>
      <w:spacing w:before="240" w:line="240" w:lineRule="atLeast"/>
      <w:outlineLvl w:val="3"/>
    </w:pPr>
    <w:rPr>
      <w:sz w:val="22"/>
    </w:rPr>
  </w:style>
  <w:style w:type="paragraph" w:customStyle="1" w:styleId="tabelltxt">
    <w:name w:val="tabelltxt"/>
    <w:basedOn w:val="Normal"/>
    <w:uiPriority w:val="3"/>
    <w:semiHidden/>
    <w:qFormat/>
    <w:rsid w:val="00857068"/>
    <w:pPr>
      <w:ind w:left="57"/>
    </w:pPr>
  </w:style>
  <w:style w:type="paragraph" w:customStyle="1" w:styleId="tabelltxtkursiv">
    <w:name w:val="tabelltxt kursiv"/>
    <w:basedOn w:val="tabelltxt"/>
    <w:uiPriority w:val="19"/>
    <w:semiHidden/>
    <w:rsid w:val="00857068"/>
  </w:style>
  <w:style w:type="paragraph" w:customStyle="1" w:styleId="ledtexter">
    <w:name w:val="ledtexter"/>
    <w:basedOn w:val="Normal"/>
    <w:link w:val="ledtexterChar"/>
    <w:uiPriority w:val="19"/>
    <w:semiHidden/>
    <w:rsid w:val="00260AF8"/>
    <w:pPr>
      <w:spacing w:after="0" w:line="240" w:lineRule="auto"/>
    </w:pPr>
    <w:rPr>
      <w:sz w:val="16"/>
    </w:rPr>
  </w:style>
  <w:style w:type="paragraph" w:customStyle="1" w:styleId="mallform">
    <w:name w:val="mallform"/>
    <w:basedOn w:val="Normal"/>
    <w:semiHidden/>
    <w:rsid w:val="00857068"/>
    <w:pPr>
      <w:tabs>
        <w:tab w:val="left" w:pos="-119"/>
        <w:tab w:val="left" w:pos="1865"/>
        <w:tab w:val="left" w:pos="2659"/>
        <w:tab w:val="left" w:pos="3962"/>
        <w:tab w:val="left" w:pos="5153"/>
      </w:tabs>
      <w:suppressAutoHyphens/>
      <w:spacing w:line="280" w:lineRule="atLeast"/>
    </w:pPr>
  </w:style>
  <w:style w:type="character" w:styleId="Sidnummer">
    <w:name w:val="page number"/>
    <w:basedOn w:val="Standardstycketeckensnitt"/>
    <w:semiHidden/>
    <w:rsid w:val="00857068"/>
    <w:rPr>
      <w:rFonts w:ascii="Calibri" w:hAnsi="Calibri"/>
      <w:i w:val="0"/>
      <w:caps w:val="0"/>
      <w:noProof w:val="0"/>
    </w:rPr>
  </w:style>
  <w:style w:type="paragraph" w:styleId="Ingetavstnd">
    <w:name w:val="No Spacing"/>
    <w:uiPriority w:val="1"/>
    <w:semiHidden/>
    <w:rsid w:val="00E62A32"/>
    <w:pPr>
      <w:tabs>
        <w:tab w:val="left" w:pos="4536"/>
      </w:tabs>
      <w:spacing w:line="240" w:lineRule="atLeast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E62A32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62A32"/>
    <w:rPr>
      <w:rFonts w:ascii="Calibri" w:hAnsi="Calibri" w:cs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BE46E5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E62A32"/>
    <w:rPr>
      <w:rFonts w:ascii="Calibri" w:hAnsi="Calibri" w:cs="Calibri"/>
      <w:b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E62A32"/>
    <w:rPr>
      <w:rFonts w:ascii="Calibri" w:hAnsi="Calibri" w:cs="Calibr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rsid w:val="00E62A32"/>
    <w:rPr>
      <w:rFonts w:ascii="Calibri" w:hAnsi="Calibri" w:cs="Calibr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62A32"/>
    <w:rPr>
      <w:rFonts w:ascii="Calibri" w:hAnsi="Calibri" w:cs="Calibri"/>
      <w:bCs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62A32"/>
    <w:rPr>
      <w:rFonts w:ascii="Calibri" w:hAnsi="Calibri" w:cs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62A32"/>
    <w:rPr>
      <w:rFonts w:ascii="Calibri" w:hAnsi="Calibri" w:cs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62A32"/>
    <w:rPr>
      <w:rFonts w:ascii="Calibri" w:hAnsi="Calibri" w:cs="Calibri"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62A32"/>
    <w:rPr>
      <w:rFonts w:ascii="Calibri" w:hAnsi="Calibri" w:cs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E62A32"/>
    <w:pPr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E62A32"/>
    <w:rPr>
      <w:rFonts w:ascii="Calibri" w:hAnsi="Calibri" w:cs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E62A32"/>
    <w:rPr>
      <w:rFonts w:ascii="Calibri" w:hAnsi="Calibri"/>
      <w:i w:val="0"/>
      <w:iCs/>
      <w:caps w:val="0"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E62A32"/>
    <w:rPr>
      <w:rFonts w:ascii="Calibri" w:hAnsi="Calibri"/>
      <w:i w:val="0"/>
      <w:iCs/>
      <w:caps w:val="0"/>
      <w:noProof w:val="0"/>
    </w:rPr>
  </w:style>
  <w:style w:type="character" w:styleId="Starkbetoning">
    <w:name w:val="Intense Emphasis"/>
    <w:basedOn w:val="Standardstycketeckensnitt"/>
    <w:uiPriority w:val="21"/>
    <w:semiHidden/>
    <w:rsid w:val="00E62A32"/>
    <w:rPr>
      <w:rFonts w:ascii="Calibri" w:hAnsi="Calibri"/>
      <w:b/>
      <w:bCs/>
      <w:i w:val="0"/>
      <w:iCs/>
      <w:caps w:val="0"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E62A32"/>
    <w:rPr>
      <w:rFonts w:ascii="Calibri" w:hAnsi="Calibri"/>
      <w:b/>
      <w:bCs/>
      <w:i w:val="0"/>
      <w:caps w:val="0"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E62A32"/>
    <w:pPr>
      <w:spacing w:line="280" w:lineRule="atLeast"/>
    </w:pPr>
    <w:rPr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E62A32"/>
    <w:rPr>
      <w:rFonts w:ascii="Calibri" w:hAnsi="Calibri" w:cs="Calibri"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E62A32"/>
    <w:pPr>
      <w:pBdr>
        <w:bottom w:val="single" w:sz="4" w:space="4" w:color="4F81BD"/>
      </w:pBdr>
      <w:spacing w:before="200" w:after="280"/>
      <w:ind w:left="936"/>
    </w:pPr>
    <w:rPr>
      <w:b/>
      <w:bCs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62A32"/>
    <w:rPr>
      <w:rFonts w:ascii="Calibri" w:hAnsi="Calibri" w:cs="Calibri"/>
      <w:b/>
      <w:bCs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E62A32"/>
    <w:rPr>
      <w:rFonts w:ascii="Calibri" w:hAnsi="Calibri"/>
      <w:i w:val="0"/>
      <w:caps w:val="0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E62A32"/>
    <w:rPr>
      <w:rFonts w:ascii="Calibri" w:hAnsi="Calibri"/>
      <w:b/>
      <w:bCs/>
      <w:i w:val="0"/>
      <w:caps w:val="0"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E62A32"/>
    <w:pPr>
      <w:spacing w:line="280" w:lineRule="atLeast"/>
      <w:ind w:left="1304"/>
    </w:pPr>
  </w:style>
  <w:style w:type="character" w:styleId="Bokenstitel">
    <w:name w:val="Book Title"/>
    <w:basedOn w:val="Standardstycketeckensnitt"/>
    <w:uiPriority w:val="33"/>
    <w:semiHidden/>
    <w:rsid w:val="00E62A32"/>
    <w:rPr>
      <w:rFonts w:ascii="Calibri" w:hAnsi="Calibri"/>
      <w:b/>
      <w:bCs/>
      <w:i w:val="0"/>
      <w:caps w:val="0"/>
      <w:smallCaps/>
      <w:noProof w:val="0"/>
      <w:spacing w:val="5"/>
    </w:rPr>
  </w:style>
  <w:style w:type="paragraph" w:customStyle="1" w:styleId="Skvg">
    <w:name w:val="Sökväg"/>
    <w:basedOn w:val="Sidfot"/>
    <w:semiHidden/>
    <w:rsid w:val="002921F0"/>
    <w:pPr>
      <w:ind w:left="-420"/>
    </w:pPr>
    <w:rPr>
      <w:sz w:val="1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367D2"/>
    <w:rPr>
      <w:rFonts w:ascii="Calibri" w:hAnsi="Calibri" w:cs="Calibri"/>
      <w:sz w:val="16"/>
    </w:rPr>
  </w:style>
  <w:style w:type="paragraph" w:customStyle="1" w:styleId="Dolditabell">
    <w:name w:val="Dold i tabell"/>
    <w:basedOn w:val="normalitabell"/>
    <w:uiPriority w:val="19"/>
    <w:semiHidden/>
    <w:rsid w:val="00125259"/>
    <w:pPr>
      <w:spacing w:line="240" w:lineRule="atLeast"/>
    </w:pPr>
    <w:rPr>
      <w:vanish/>
      <w:color w:val="FF0000"/>
    </w:rPr>
  </w:style>
  <w:style w:type="table" w:styleId="Tabellrutnt">
    <w:name w:val="Table Grid"/>
    <w:basedOn w:val="Normaltabell"/>
    <w:semiHidden/>
    <w:rsid w:val="003F49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3F49CC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3F49CC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3F49CC"/>
    <w:pPr>
      <w:framePr w:w="7938" w:h="1984" w:hRule="exact" w:hSpace="141" w:wrap="auto" w:hAnchor="page" w:xAlign="center" w:yAlign="bottom"/>
      <w:spacing w:line="280" w:lineRule="atLeast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3F49CC"/>
    <w:pPr>
      <w:spacing w:line="280" w:lineRule="atLeast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3F49CC"/>
    <w:rPr>
      <w:rFonts w:ascii="Calibri" w:hAnsi="Calibri" w:cs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3F49CC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3F49CC"/>
    <w:pPr>
      <w:spacing w:line="280" w:lineRule="atLeast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F49CC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3F49CC"/>
    <w:pPr>
      <w:spacing w:line="280" w:lineRule="atLeast"/>
    </w:pPr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49CC"/>
    <w:pPr>
      <w:spacing w:line="280" w:lineRule="atLeast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49CC"/>
    <w:rPr>
      <w:rFonts w:ascii="Calibri" w:hAnsi="Calibr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3F49CC"/>
    <w:pPr>
      <w:spacing w:after="200" w:line="280" w:lineRule="atLeast"/>
    </w:pPr>
    <w:rPr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3F49CC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F49CC"/>
    <w:rPr>
      <w:rFonts w:ascii="Calibri" w:hAnsi="Calibri" w:cs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3F49CC"/>
    <w:pPr>
      <w:spacing w:after="120"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3F49CC"/>
    <w:rPr>
      <w:rFonts w:ascii="Calibri" w:hAnsi="Calibri" w:cs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3F49CC"/>
    <w:pPr>
      <w:spacing w:after="120" w:line="280" w:lineRule="atLeast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F49CC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3F49C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3F49CC"/>
    <w:rPr>
      <w:rFonts w:ascii="Calibri" w:hAnsi="Calibri" w:cs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3F49CC"/>
    <w:pPr>
      <w:spacing w:after="120" w:line="280" w:lineRule="atLeast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3F49CC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3F49C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3F49CC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3F49CC"/>
    <w:pPr>
      <w:spacing w:after="120"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3F49CC"/>
    <w:rPr>
      <w:rFonts w:ascii="Calibri" w:hAnsi="Calibri" w:cs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3F49CC"/>
    <w:pPr>
      <w:spacing w:after="120" w:line="280" w:lineRule="atLeast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3F49CC"/>
    <w:rPr>
      <w:rFonts w:ascii="Calibri" w:hAnsi="Calibri" w:cs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3F49CC"/>
    <w:pPr>
      <w:spacing w:line="280" w:lineRule="atLeast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3F49CC"/>
    <w:pPr>
      <w:spacing w:line="280" w:lineRule="atLeast"/>
    </w:pPr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3F49CC"/>
    <w:pPr>
      <w:spacing w:line="280" w:lineRule="atLeas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3F49CC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3F49CC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3F49CC"/>
    <w:pPr>
      <w:spacing w:line="280" w:lineRule="atLeast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F49CC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3F49CC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3F49CC"/>
    <w:pPr>
      <w:spacing w:line="280" w:lineRule="atLeast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3F49CC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3F49CC"/>
    <w:pPr>
      <w:spacing w:line="280" w:lineRule="atLeast"/>
    </w:pPr>
  </w:style>
  <w:style w:type="character" w:styleId="Fotnotsreferens">
    <w:name w:val="footnote reference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F49CC"/>
    <w:pPr>
      <w:spacing w:line="280" w:lineRule="atLeast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F49CC"/>
    <w:rPr>
      <w:rFonts w:ascii="Calibri" w:hAnsi="Calibri" w:cs="Calibri"/>
      <w:sz w:val="22"/>
    </w:rPr>
  </w:style>
  <w:style w:type="table" w:styleId="Frgadlista">
    <w:name w:val="Colorful List"/>
    <w:basedOn w:val="Normaltabell"/>
    <w:uiPriority w:val="72"/>
    <w:semiHidden/>
    <w:unhideWhenUsed/>
    <w:rsid w:val="003F49C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3F49CC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3F49CC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3F49CC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3F49CC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3F49CC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3F49CC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3F49CC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g1">
    <w:name w:val="Hashtagg1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3F49CC"/>
    <w:pPr>
      <w:spacing w:line="280" w:lineRule="atLeast"/>
    </w:pPr>
    <w:rPr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3F49CC"/>
    <w:rPr>
      <w:rFonts w:ascii="Calibri" w:hAnsi="Calibri" w:cs="Calibri"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3F49CC"/>
    <w:rPr>
      <w:rFonts w:ascii="Calibri" w:hAnsi="Calibri"/>
      <w:i w:val="0"/>
      <w:iCs/>
      <w:caps w:val="0"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3F49CC"/>
    <w:rPr>
      <w:rFonts w:ascii="Calibri" w:hAnsi="Calibri"/>
      <w:i w:val="0"/>
      <w:iCs/>
      <w:caps w:val="0"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3F49CC"/>
    <w:pPr>
      <w:spacing w:line="280" w:lineRule="atLeast"/>
    </w:p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3F49CC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3F49CC"/>
    <w:rPr>
      <w:rFonts w:ascii="Calibri" w:hAnsi="Calibri"/>
      <w:i w:val="0"/>
      <w:iCs/>
      <w:caps w:val="0"/>
      <w:noProof w:val="0"/>
    </w:rPr>
  </w:style>
  <w:style w:type="character" w:styleId="Hyperlnk">
    <w:name w:val="Hyperlink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49CC"/>
    <w:pPr>
      <w:spacing w:line="280" w:lineRule="atLeast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49CC"/>
    <w:pPr>
      <w:spacing w:line="280" w:lineRule="atLeast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49CC"/>
    <w:pPr>
      <w:spacing w:line="280" w:lineRule="atLeast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49CC"/>
    <w:pPr>
      <w:spacing w:line="280" w:lineRule="atLeast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49CC"/>
    <w:pPr>
      <w:spacing w:line="280" w:lineRule="atLeast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49CC"/>
    <w:pPr>
      <w:spacing w:line="280" w:lineRule="atLeast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49CC"/>
    <w:pPr>
      <w:spacing w:line="280" w:lineRule="atLeast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49CC"/>
    <w:pPr>
      <w:spacing w:line="280" w:lineRule="atLeast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49CC"/>
    <w:pPr>
      <w:spacing w:line="280" w:lineRule="atLeast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3F49CC"/>
    <w:pPr>
      <w:spacing w:line="280" w:lineRule="atLeast"/>
    </w:pPr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3F49CC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spacing w:line="280" w:lineRule="atLeast"/>
      <w:ind w:left="1152"/>
    </w:pPr>
    <w:rPr>
      <w:rFonts w:eastAsiaTheme="minorEastAsia" w:cstheme="minorBidi"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3F49CC"/>
    <w:pPr>
      <w:spacing w:line="280" w:lineRule="atLeast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3F49CC"/>
    <w:rPr>
      <w:rFonts w:ascii="Calibri" w:hAnsi="Calibri" w:cs="Calibri"/>
      <w:sz w:val="22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3F49CC"/>
    <w:pPr>
      <w:tabs>
        <w:tab w:val="left" w:pos="1701"/>
        <w:tab w:val="right" w:leader="dot" w:pos="9071"/>
      </w:tabs>
      <w:spacing w:before="120" w:after="100" w:line="220" w:lineRule="atLeast"/>
      <w:ind w:left="1701" w:right="170" w:firstLine="1191"/>
    </w:pPr>
    <w:rPr>
      <w:b/>
    </w:rPr>
  </w:style>
  <w:style w:type="paragraph" w:styleId="Innehll2">
    <w:name w:val="toc 2"/>
    <w:basedOn w:val="Normal"/>
    <w:next w:val="Normal"/>
    <w:autoRedefine/>
    <w:uiPriority w:val="39"/>
    <w:semiHidden/>
    <w:unhideWhenUsed/>
    <w:rsid w:val="003F49CC"/>
    <w:pPr>
      <w:tabs>
        <w:tab w:val="left" w:pos="1701"/>
        <w:tab w:val="right" w:leader="dot" w:pos="9071"/>
      </w:tabs>
      <w:spacing w:after="100" w:line="220" w:lineRule="atLeast"/>
      <w:ind w:left="1701" w:right="170" w:firstLine="1191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3F49CC"/>
    <w:pPr>
      <w:tabs>
        <w:tab w:val="left" w:pos="1984"/>
        <w:tab w:val="right" w:leader="dot" w:pos="9071"/>
      </w:tabs>
      <w:spacing w:after="100" w:line="220" w:lineRule="atLeast"/>
      <w:ind w:left="1984" w:right="170" w:firstLine="1701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3F49CC"/>
    <w:pPr>
      <w:tabs>
        <w:tab w:val="left" w:pos="2268"/>
        <w:tab w:val="right" w:leader="dot" w:pos="9071"/>
      </w:tabs>
      <w:spacing w:after="100" w:line="220" w:lineRule="atLeast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3F49CC"/>
    <w:pPr>
      <w:spacing w:after="100" w:line="280" w:lineRule="atLeast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3F49CC"/>
    <w:pPr>
      <w:spacing w:after="100" w:line="280" w:lineRule="atLeast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3F49CC"/>
    <w:pPr>
      <w:spacing w:after="100" w:line="280" w:lineRule="atLeast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3F49CC"/>
    <w:pPr>
      <w:spacing w:after="100" w:line="280" w:lineRule="atLeast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3F49CC"/>
    <w:pPr>
      <w:spacing w:after="100" w:line="280" w:lineRule="atLeast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3F49CC"/>
    <w:pPr>
      <w:keepLines/>
      <w:spacing w:line="300" w:lineRule="atLeast"/>
      <w:outlineLvl w:val="9"/>
    </w:pPr>
    <w:rPr>
      <w:rFonts w:eastAsiaTheme="majorEastAsia" w:cstheme="majorBidi"/>
      <w:b w:val="0"/>
      <w:bCs w:val="0"/>
      <w:kern w:val="0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F49CC"/>
    <w:pPr>
      <w:spacing w:line="280" w:lineRule="atLeast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F49CC"/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F49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F49CC"/>
    <w:rPr>
      <w:rFonts w:ascii="Calibri" w:hAnsi="Calibri" w:cs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3F49CC"/>
    <w:pPr>
      <w:spacing w:line="280" w:lineRule="atLeast"/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F49CC"/>
    <w:pPr>
      <w:spacing w:line="280" w:lineRule="atLeast"/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F49CC"/>
    <w:pPr>
      <w:spacing w:line="280" w:lineRule="atLeast"/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F49CC"/>
    <w:pPr>
      <w:spacing w:line="280" w:lineRule="atLeast"/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F49CC"/>
    <w:pPr>
      <w:spacing w:line="280" w:lineRule="atLeast"/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3F49CC"/>
    <w:pPr>
      <w:spacing w:after="120" w:line="280" w:lineRule="atLeast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3F49CC"/>
    <w:pPr>
      <w:spacing w:after="120" w:line="280" w:lineRule="atLeast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3F49CC"/>
    <w:pPr>
      <w:spacing w:after="120" w:line="280" w:lineRule="atLeast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3F49CC"/>
    <w:pPr>
      <w:spacing w:after="120" w:line="280" w:lineRule="atLeast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3F49CC"/>
    <w:pPr>
      <w:spacing w:after="120" w:line="280" w:lineRule="atLeast"/>
      <w:ind w:left="1415"/>
      <w:contextualSpacing/>
    </w:pPr>
  </w:style>
  <w:style w:type="table" w:styleId="Listtabell1ljus">
    <w:name w:val="List Table 1 Light"/>
    <w:basedOn w:val="Normaltabell"/>
    <w:uiPriority w:val="46"/>
    <w:semiHidden/>
    <w:rsid w:val="003F4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semiHidden/>
    <w:rsid w:val="003F4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semiHidden/>
    <w:rsid w:val="003F4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semiHidden/>
    <w:rsid w:val="003F4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semiHidden/>
    <w:rsid w:val="003F4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semiHidden/>
    <w:rsid w:val="003F4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semiHidden/>
    <w:rsid w:val="003F49C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2">
    <w:name w:val="List Table 2"/>
    <w:basedOn w:val="Normaltabell"/>
    <w:uiPriority w:val="47"/>
    <w:semiHidden/>
    <w:rsid w:val="003F49C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semiHidden/>
    <w:rsid w:val="003F49CC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2dekorfrg2">
    <w:name w:val="List Table 2 Accent 2"/>
    <w:basedOn w:val="Normaltabell"/>
    <w:uiPriority w:val="47"/>
    <w:semiHidden/>
    <w:rsid w:val="003F49CC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2dekorfrg3">
    <w:name w:val="List Table 2 Accent 3"/>
    <w:basedOn w:val="Normaltabell"/>
    <w:uiPriority w:val="47"/>
    <w:semiHidden/>
    <w:rsid w:val="003F49CC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2dekorfrg4">
    <w:name w:val="List Table 2 Accent 4"/>
    <w:basedOn w:val="Normaltabell"/>
    <w:uiPriority w:val="47"/>
    <w:semiHidden/>
    <w:rsid w:val="003F49CC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2dekorfrg5">
    <w:name w:val="List Table 2 Accent 5"/>
    <w:basedOn w:val="Normaltabell"/>
    <w:uiPriority w:val="47"/>
    <w:semiHidden/>
    <w:rsid w:val="003F49CC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2dekorfrg6">
    <w:name w:val="List Table 2 Accent 6"/>
    <w:basedOn w:val="Normaltabell"/>
    <w:uiPriority w:val="47"/>
    <w:semiHidden/>
    <w:rsid w:val="003F49CC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3">
    <w:name w:val="List Table 3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4dekorfrg2">
    <w:name w:val="List Table 4 Accent 2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4dekorfrg3">
    <w:name w:val="List Table 4 Accent 3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4dekorfrg4">
    <w:name w:val="List Table 4 Accent 4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4dekorfrg5">
    <w:name w:val="List Table 4 Accent 5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4dekorfrg6">
    <w:name w:val="List Table 4 Accent 6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5mrk">
    <w:name w:val="List Table 5 Dark"/>
    <w:basedOn w:val="Normaltabell"/>
    <w:uiPriority w:val="50"/>
    <w:semiHidden/>
    <w:rsid w:val="003F49C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semiHidden/>
    <w:rsid w:val="003F49CC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semiHidden/>
    <w:rsid w:val="003F49CC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semiHidden/>
    <w:rsid w:val="003F49CC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semiHidden/>
    <w:rsid w:val="003F49CC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semiHidden/>
    <w:rsid w:val="003F49CC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semiHidden/>
    <w:rsid w:val="003F49CC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semiHidden/>
    <w:rsid w:val="003F49C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semiHidden/>
    <w:rsid w:val="003F49CC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semiHidden/>
    <w:rsid w:val="003F49CC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semiHidden/>
    <w:rsid w:val="003F49CC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semiHidden/>
    <w:rsid w:val="003F49CC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semiHidden/>
    <w:rsid w:val="003F49CC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semiHidden/>
    <w:rsid w:val="003F49CC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7frgstark">
    <w:name w:val="List Table 7 Colorful"/>
    <w:basedOn w:val="Normaltabell"/>
    <w:uiPriority w:val="52"/>
    <w:semiHidden/>
    <w:rsid w:val="003F49C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semiHidden/>
    <w:rsid w:val="003F49CC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semiHidden/>
    <w:rsid w:val="003F49CC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semiHidden/>
    <w:rsid w:val="003F49CC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semiHidden/>
    <w:rsid w:val="003F49CC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semiHidden/>
    <w:rsid w:val="003F49CC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semiHidden/>
    <w:rsid w:val="003F49CC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3F49CC"/>
    <w:pPr>
      <w:spacing w:line="280" w:lineRule="atLeast"/>
    </w:pPr>
  </w:style>
  <w:style w:type="table" w:styleId="Ljuslista">
    <w:name w:val="Light List"/>
    <w:basedOn w:val="Normaltabell"/>
    <w:uiPriority w:val="61"/>
    <w:semiHidden/>
    <w:unhideWhenUsed/>
    <w:rsid w:val="003F4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3F49CC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3F49CC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3F49CC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3F49CC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3F49CC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3F49CC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3F49C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3F49CC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3F49CC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3F49CC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3F49CC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3F49CC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3F49CC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3F49C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3F49CC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3F49CC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3F49CC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3F49CC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3F49CC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3F49CC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3F49C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3F49CC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3F49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3F49CC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3F49CC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3F49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3F49CC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3F49CC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3F49CC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3F49CC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3F49CC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3F49CC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3F4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3F4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3F4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3F4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3F4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3F4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3F49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3F49C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3F49CC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3F49CC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3F49CC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3F49CC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3F49CC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3F49CC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3F49C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3F4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3F4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3F4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3F4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3F4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3F4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3F49C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3F49CC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3F49C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3F49CC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3F49CC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3F49CC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3F49CC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3F49CC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3F49CC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3F49CC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3F49CC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3F49CC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3F49CC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3F49CC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3F49CC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3F49CC"/>
    <w:pPr>
      <w:numPr>
        <w:numId w:val="12"/>
      </w:numPr>
      <w:contextualSpacing/>
    </w:pPr>
  </w:style>
  <w:style w:type="character" w:customStyle="1" w:styleId="Nmn1">
    <w:name w:val="Nämn1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semiHidden/>
    <w:rsid w:val="003F49C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semiHidden/>
    <w:rsid w:val="003F49C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semiHidden/>
    <w:rsid w:val="003F49C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semiHidden/>
    <w:rsid w:val="003F49C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semiHidden/>
    <w:rsid w:val="003F49C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F49CC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3F49CC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3F49CC"/>
    <w:rPr>
      <w:rFonts w:ascii="Calibri" w:hAnsi="Calibri"/>
      <w:i w:val="0"/>
      <w:caps w:val="0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3F49CC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3F49CC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3F49CC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3F49CC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3F49CC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</w:rPr>
  </w:style>
  <w:style w:type="table" w:styleId="Rutntstabell1ljus">
    <w:name w:val="Grid Table 1 Light"/>
    <w:basedOn w:val="Normaltabell"/>
    <w:uiPriority w:val="46"/>
    <w:semiHidden/>
    <w:rsid w:val="003F49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semiHidden/>
    <w:rsid w:val="003F49CC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semiHidden/>
    <w:rsid w:val="003F49CC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semiHidden/>
    <w:rsid w:val="003F49CC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semiHidden/>
    <w:rsid w:val="003F49CC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semiHidden/>
    <w:rsid w:val="003F49CC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semiHidden/>
    <w:rsid w:val="003F49CC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semiHidden/>
    <w:rsid w:val="003F49C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semiHidden/>
    <w:rsid w:val="003F49CC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2dekorfrg2">
    <w:name w:val="Grid Table 2 Accent 2"/>
    <w:basedOn w:val="Normaltabell"/>
    <w:uiPriority w:val="47"/>
    <w:semiHidden/>
    <w:rsid w:val="003F49CC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2dekorfrg3">
    <w:name w:val="Grid Table 2 Accent 3"/>
    <w:basedOn w:val="Normaltabell"/>
    <w:uiPriority w:val="47"/>
    <w:semiHidden/>
    <w:rsid w:val="003F49CC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2dekorfrg4">
    <w:name w:val="Grid Table 2 Accent 4"/>
    <w:basedOn w:val="Normaltabell"/>
    <w:uiPriority w:val="47"/>
    <w:semiHidden/>
    <w:rsid w:val="003F49CC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2dekorfrg5">
    <w:name w:val="Grid Table 2 Accent 5"/>
    <w:basedOn w:val="Normaltabell"/>
    <w:uiPriority w:val="47"/>
    <w:semiHidden/>
    <w:rsid w:val="003F49CC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semiHidden/>
    <w:rsid w:val="003F49CC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3">
    <w:name w:val="Grid Table 3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semiHidden/>
    <w:rsid w:val="003F49CC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4dekorfrg2">
    <w:name w:val="Grid Table 4 Accent 2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4dekorfrg3">
    <w:name w:val="Grid Table 4 Accent 3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4dekorfrg4">
    <w:name w:val="Grid Table 4 Accent 4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4dekorfrg5">
    <w:name w:val="Grid Table 4 Accent 5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semiHidden/>
    <w:rsid w:val="003F49CC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5mrk">
    <w:name w:val="Grid Table 5 Dark"/>
    <w:basedOn w:val="Normaltabell"/>
    <w:uiPriority w:val="50"/>
    <w:semiHidden/>
    <w:rsid w:val="003F4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semiHidden/>
    <w:rsid w:val="003F4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semiHidden/>
    <w:rsid w:val="003F4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semiHidden/>
    <w:rsid w:val="003F4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semiHidden/>
    <w:rsid w:val="003F4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semiHidden/>
    <w:rsid w:val="003F4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semiHidden/>
    <w:rsid w:val="003F49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styleId="Rutntstabell6frgstark">
    <w:name w:val="Grid Table 6 Colorful"/>
    <w:basedOn w:val="Normaltabell"/>
    <w:uiPriority w:val="51"/>
    <w:semiHidden/>
    <w:rsid w:val="003F49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semiHidden/>
    <w:rsid w:val="003F49CC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semiHidden/>
    <w:rsid w:val="003F49CC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semiHidden/>
    <w:rsid w:val="003F49CC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semiHidden/>
    <w:rsid w:val="003F49CC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semiHidden/>
    <w:rsid w:val="003F49CC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semiHidden/>
    <w:rsid w:val="003F49CC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7frgstark">
    <w:name w:val="Grid Table 7 Colorful"/>
    <w:basedOn w:val="Normaltabell"/>
    <w:uiPriority w:val="52"/>
    <w:semiHidden/>
    <w:rsid w:val="003F49C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semiHidden/>
    <w:rsid w:val="003F49CC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semiHidden/>
    <w:rsid w:val="003F49CC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semiHidden/>
    <w:rsid w:val="003F49CC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semiHidden/>
    <w:rsid w:val="003F49CC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semiHidden/>
    <w:rsid w:val="003F49CC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semiHidden/>
    <w:rsid w:val="003F49CC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3F49CC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3F49CC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3F49CC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F49CC"/>
    <w:rPr>
      <w:rFonts w:ascii="Calibri" w:hAnsi="Calibri" w:cs="Calibri"/>
      <w:sz w:val="22"/>
    </w:rPr>
  </w:style>
  <w:style w:type="character" w:customStyle="1" w:styleId="Smarthyperlnk1">
    <w:name w:val="Smart hyperlänk1"/>
    <w:basedOn w:val="Standardstycketeckensnitt"/>
    <w:uiPriority w:val="99"/>
    <w:semiHidden/>
    <w:unhideWhenUsed/>
    <w:rsid w:val="003F49CC"/>
    <w:rPr>
      <w:rFonts w:ascii="Calibri" w:hAnsi="Calibri"/>
      <w:i w:val="0"/>
      <w:caps w:val="0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3F49CC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3F49CC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3F49CC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3F49CC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3F49CC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3F49CC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3F49CC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3F49CC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3F49CC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3F49CC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3F49CC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3F49CC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3F49CC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3F49CC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3F49CC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semiHidden/>
    <w:rsid w:val="003F49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3F49CC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3F49CC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3F49CC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3F49CC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semiHidden/>
    <w:rsid w:val="003F49CC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semiHidden/>
    <w:rsid w:val="003F49CC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customStyle="1" w:styleId="tabellrubrik">
    <w:name w:val="tabellrubrik"/>
    <w:basedOn w:val="ledtexter"/>
    <w:link w:val="tabellrubrikChar"/>
    <w:rsid w:val="005F1CEF"/>
    <w:pPr>
      <w:spacing w:before="60" w:after="60"/>
    </w:pPr>
    <w:rPr>
      <w:b/>
      <w:sz w:val="22"/>
    </w:rPr>
  </w:style>
  <w:style w:type="character" w:customStyle="1" w:styleId="ledtexterChar">
    <w:name w:val="ledtexter Char"/>
    <w:basedOn w:val="Standardstycketeckensnitt"/>
    <w:link w:val="ledtexter"/>
    <w:uiPriority w:val="19"/>
    <w:semiHidden/>
    <w:rsid w:val="00260AF8"/>
    <w:rPr>
      <w:rFonts w:ascii="Calibri" w:hAnsi="Calibri" w:cs="Calibri"/>
      <w:sz w:val="16"/>
    </w:rPr>
  </w:style>
  <w:style w:type="character" w:customStyle="1" w:styleId="tabellrubrikChar">
    <w:name w:val="tabellrubrik Char"/>
    <w:basedOn w:val="ledtexterChar"/>
    <w:link w:val="tabellrubrik"/>
    <w:rsid w:val="005F1CEF"/>
    <w:rPr>
      <w:rFonts w:ascii="Calibri" w:hAnsi="Calibri" w:cs="Calibri"/>
      <w:b/>
      <w:sz w:val="2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BC0AA9"/>
    <w:rPr>
      <w:rFonts w:ascii="Calibri" w:hAnsi="Calibri" w:cs="Calibri"/>
      <w:sz w:val="16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8693C"/>
    <w:rPr>
      <w:noProof w:val="0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avsteg från styrdokument</vt:lpstr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avsteg från styrdokument</dc:title>
  <dc:subject/>
  <dc:creator>jcl</dc:creator>
  <cp:keywords/>
  <dc:description/>
  <cp:lastModifiedBy>Joachim Clasberg</cp:lastModifiedBy>
  <cp:revision>6</cp:revision>
  <cp:lastPrinted>2001-10-11T11:35:00Z</cp:lastPrinted>
  <dcterms:created xsi:type="dcterms:W3CDTF">2023-02-23T11:30:00Z</dcterms:created>
  <dcterms:modified xsi:type="dcterms:W3CDTF">2023-02-27T13:09:00Z</dcterms:modified>
</cp:coreProperties>
</file>